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:rsidR="00836443" w:rsidRDefault="00836443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bookmarkStart w:id="0" w:name="LeeresBlatt5"/>
            <w:r>
              <w:t>Schule</w:t>
            </w:r>
          </w:p>
          <w:p w:rsidR="00836443" w:rsidRDefault="0083644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36443" w:rsidRDefault="00836443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:rsidR="00836443" w:rsidRDefault="00836443">
      <w:pPr>
        <w:pStyle w:val="Beschriftung"/>
      </w:pPr>
      <w:r>
        <w:t>Dienstliche Beurteilung</w:t>
      </w:r>
    </w:p>
    <w:p w:rsidR="00836443" w:rsidRDefault="00836443">
      <w:pPr>
        <w:spacing w:before="120" w:after="120" w:line="360" w:lineRule="atLeast"/>
        <w:ind w:left="567" w:hanging="567"/>
        <w:jc w:val="center"/>
      </w:pPr>
      <w:r>
        <w:t>Probezeitbeurteilung</w:t>
      </w:r>
    </w:p>
    <w:p w:rsidR="00836443" w:rsidRDefault="00836443">
      <w:pPr>
        <w:tabs>
          <w:tab w:val="left" w:pos="2835"/>
          <w:tab w:val="left" w:pos="3686"/>
        </w:tabs>
        <w:spacing w:before="120" w:after="120" w:line="360" w:lineRule="atLeast"/>
        <w:ind w:left="567" w:hanging="567"/>
        <w:rPr>
          <w:u w:val="single"/>
        </w:rPr>
      </w:pPr>
    </w:p>
    <w:p w:rsidR="00836443" w:rsidRDefault="00836443">
      <w:pPr>
        <w:tabs>
          <w:tab w:val="left" w:pos="3686"/>
        </w:tabs>
        <w:spacing w:after="120"/>
        <w:ind w:left="851" w:hanging="851"/>
      </w:pPr>
      <w:r>
        <w:rPr>
          <w:sz w:val="20"/>
        </w:rPr>
        <w:t>Letzte Beurteilung am</w:t>
      </w:r>
      <w: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</w:p>
    <w:p w:rsidR="00836443" w:rsidRDefault="00836443">
      <w:pPr>
        <w:pStyle w:val="Beschreibung1"/>
      </w:pPr>
      <w:r>
        <w:t>I.</w:t>
      </w:r>
      <w:r>
        <w:tab/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836443" w:rsidRDefault="00836443">
            <w:pPr>
              <w:pStyle w:val="Beschreibung2"/>
            </w:pPr>
            <w:r>
              <w:t>Familienname, ggf. Geburtsname, Vorname</w:t>
            </w:r>
          </w:p>
          <w:p w:rsidR="00836443" w:rsidRDefault="001E5391" w:rsidP="00704806">
            <w: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Geburtsdatum</w:t>
            </w:r>
          </w:p>
          <w:p w:rsidR="00836443" w:rsidRDefault="001E5391" w:rsidP="00EC005B">
            <w:r>
              <w:fldChar w:fldCharType="begin">
                <w:ffData>
                  <w:name w:val="Text6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 w:rsidR="00EC005B">
              <w:rPr>
                <w:noProof/>
              </w:rPr>
              <w:t> </w:t>
            </w:r>
            <w:r w:rsidR="00EC005B">
              <w:rPr>
                <w:noProof/>
              </w:rPr>
              <w:t> </w:t>
            </w:r>
            <w:r w:rsidR="00EC005B">
              <w:rPr>
                <w:noProof/>
              </w:rPr>
              <w:t> </w:t>
            </w:r>
            <w:r w:rsidR="00EC005B">
              <w:rPr>
                <w:noProof/>
              </w:rPr>
              <w:t> </w:t>
            </w:r>
            <w:r w:rsidR="00EC005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836443" w:rsidRDefault="00836443">
            <w:pPr>
              <w:pStyle w:val="Beschreibung2"/>
            </w:pPr>
            <w:r>
              <w:t>Amts- bzw. Dienstbezeichnung, Funktion</w:t>
            </w:r>
          </w:p>
          <w:p w:rsidR="00836443" w:rsidRDefault="001E5391" w:rsidP="00704806">
            <w: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 w:rsidR="0070480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93" w:type="dxa"/>
          </w:tcPr>
          <w:p w:rsidR="00836443" w:rsidRDefault="00836443">
            <w:pPr>
              <w:pStyle w:val="Beschreibung2"/>
            </w:pPr>
            <w:r>
              <w:t>Bes.-/Verg.-Gruppe</w:t>
            </w:r>
          </w:p>
          <w:p w:rsidR="00836443" w:rsidRDefault="0083644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836443" w:rsidRDefault="00836443">
            <w:pPr>
              <w:pStyle w:val="Beschreibung2"/>
            </w:pPr>
            <w:r>
              <w:t>schwerbehindert</w:t>
            </w:r>
          </w:p>
          <w:p w:rsidR="00836443" w:rsidRDefault="00836443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 w:val="restart"/>
          </w:tcPr>
          <w:p w:rsidR="00836443" w:rsidRDefault="00836443">
            <w:pPr>
              <w:pStyle w:val="Beschreibung2"/>
            </w:pPr>
            <w:r>
              <w:t>Lehrbefähigung (Fächer)/Fachrichtung/Stufenschwerpunkt</w:t>
            </w:r>
          </w:p>
          <w:p w:rsidR="00836443" w:rsidRDefault="008364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6443" w:rsidRDefault="0083644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6443" w:rsidRDefault="0083644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an der berichtenden Schule seit</w:t>
            </w:r>
          </w:p>
          <w:p w:rsidR="00836443" w:rsidRDefault="00836443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/>
          </w:tcPr>
          <w:p w:rsidR="00836443" w:rsidRDefault="00836443">
            <w:pPr>
              <w:pStyle w:val="Beschreibung2"/>
            </w:pPr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Beurteilungszeitraum von/bis</w:t>
            </w:r>
          </w:p>
          <w:p w:rsidR="00836443" w:rsidRDefault="00836443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36443" w:rsidRDefault="00836443">
      <w:pPr>
        <w:pStyle w:val="Beschreibung1"/>
      </w:pPr>
      <w:r>
        <w:t>II.</w:t>
      </w:r>
      <w:r>
        <w:tab/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 xml:space="preserve">(Z. B. Verbindungslehrer/in, Beratungslehrer/in, Sammlungstätigkeit, Personalratsmitglied, Tätigkeit in der Lehreraus- und </w:t>
            </w:r>
            <w:r>
              <w:rPr>
                <w:rStyle w:val="Beschreibung3"/>
              </w:rPr>
              <w:noBreakHyphen/>
              <w:t>fortbildung)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36443" w:rsidRDefault="00836443">
      <w:pPr>
        <w:pStyle w:val="Beschreibung1"/>
        <w:spacing w:before="60"/>
        <w:ind w:left="0" w:firstLine="0"/>
      </w:pPr>
      <w:r>
        <w:br w:type="page"/>
      </w:r>
      <w:r>
        <w:lastRenderedPageBreak/>
        <w:t>III.</w:t>
      </w:r>
      <w:r>
        <w:tab/>
        <w:t>Leistungsbeurteilung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599"/>
        <w:gridCol w:w="3895"/>
        <w:gridCol w:w="74"/>
      </w:tblGrid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hRule="exact" w:val="6600"/>
        </w:trPr>
        <w:tc>
          <w:tcPr>
            <w:tcW w:w="9494" w:type="dxa"/>
            <w:gridSpan w:val="2"/>
          </w:tcPr>
          <w:p w:rsidR="00836443" w:rsidRDefault="00836443">
            <w:pPr>
              <w:pStyle w:val="Beschreibung2fett"/>
            </w:pPr>
            <w:r>
              <w:t>a)</w:t>
            </w:r>
            <w:r>
              <w:tab/>
              <w:t>Unterrichtsgestaltung, Unterrichtserfolg</w:t>
            </w:r>
          </w:p>
          <w:p w:rsidR="00836443" w:rsidRDefault="00836443">
            <w:pPr>
              <w:pStyle w:val="Textkrper-Einzug2"/>
              <w:rPr>
                <w:rStyle w:val="Beschreibung3"/>
                <w:sz w:val="1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</w:t>
            </w:r>
            <w:r>
              <w:rPr>
                <w:rStyle w:val="Beschreibung3"/>
                <w:sz w:val="13"/>
              </w:rPr>
              <w:t>ü</w:t>
            </w:r>
            <w:r>
              <w:rPr>
                <w:rStyle w:val="Beschreibung3"/>
                <w:sz w:val="13"/>
              </w:rPr>
              <w:t>ler/innen, Beachtung der Unterrichtsziele, Leistungskontrolle und Notengebung, Einhaltung des Lehrplans, angemessener Medieneinsatz u. a.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hRule="exact" w:val="6600"/>
        </w:trPr>
        <w:tc>
          <w:tcPr>
            <w:tcW w:w="9494" w:type="dxa"/>
            <w:gridSpan w:val="2"/>
          </w:tcPr>
          <w:p w:rsidR="00836443" w:rsidRDefault="00836443">
            <w:pPr>
              <w:pStyle w:val="Beschreibung2fett"/>
            </w:pPr>
            <w:r>
              <w:t>b)</w:t>
            </w:r>
            <w:r>
              <w:tab/>
              <w:t>Erzieherisches Wirken</w:t>
            </w:r>
          </w:p>
          <w:p w:rsidR="00836443" w:rsidRDefault="00836443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Vor allem ganzheitliche Förderung der Schüler/innen, Wertevermittlung und Wirken im Sinne der Erziehungsziele, Aufgeschlossenheit für Probl</w:t>
            </w:r>
            <w:r>
              <w:rPr>
                <w:rStyle w:val="Beschreibung3"/>
                <w:b w:val="0"/>
              </w:rPr>
              <w:t>e</w:t>
            </w:r>
            <w:r>
              <w:rPr>
                <w:rStyle w:val="Beschreibung3"/>
                <w:b w:val="0"/>
              </w:rPr>
              <w:t>me der Schüler/innen, Hilfsbereitschaft, beispielhaftes Verhalten, Erscheinungsbild, Mitwirkung bei außerunterrichtlichen Veranstaltungen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E5391" w:rsidRPr="009F366C" w:rsidTr="001D1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5637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1E5391" w:rsidRPr="009F366C" w:rsidTr="001D1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5637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836443" w:rsidRDefault="00836443">
      <w:pPr>
        <w:spacing w:before="60" w:after="60"/>
        <w:rPr>
          <w:sz w:val="20"/>
        </w:rPr>
      </w:pPr>
      <w:r>
        <w:rPr>
          <w:b/>
          <w:sz w:val="20"/>
        </w:rPr>
        <w:lastRenderedPageBreak/>
        <w:t xml:space="preserve">Leistungsbeurteilung </w:t>
      </w:r>
      <w:r>
        <w:rPr>
          <w:sz w:val="20"/>
        </w:rPr>
        <w:t>(Fortsetzung)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876"/>
        <w:gridCol w:w="4618"/>
        <w:gridCol w:w="74"/>
      </w:tblGrid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hRule="exact" w:val="6600"/>
        </w:trPr>
        <w:tc>
          <w:tcPr>
            <w:tcW w:w="9494" w:type="dxa"/>
            <w:gridSpan w:val="2"/>
          </w:tcPr>
          <w:p w:rsidR="00836443" w:rsidRDefault="00836443">
            <w:pPr>
              <w:pStyle w:val="Beschreibung2fett"/>
            </w:pPr>
            <w:r>
              <w:br w:type="page"/>
              <w:t>c)</w:t>
            </w:r>
            <w:r>
              <w:tab/>
              <w:t>Zusammenarbeit mit den am Schulleben Beteiligten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(Vorgesetzte, Kollegen/Kolleginnen, Eltern, Schulträger, Kirchen, Betriebe und andere Stellen)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cantSplit/>
          <w:trHeight w:hRule="exact" w:val="6319"/>
        </w:trPr>
        <w:tc>
          <w:tcPr>
            <w:tcW w:w="9494" w:type="dxa"/>
            <w:gridSpan w:val="2"/>
          </w:tcPr>
          <w:p w:rsidR="00836443" w:rsidRDefault="00836443">
            <w:pPr>
              <w:pStyle w:val="Beschreibung2fett"/>
            </w:pPr>
            <w:r>
              <w:t>d)</w:t>
            </w:r>
            <w:r>
              <w:tab/>
              <w:t>Wahrnehmung leitender, beratender Aufgaben und von Sonderaufgaben</w:t>
            </w:r>
          </w:p>
          <w:p w:rsidR="00836443" w:rsidRDefault="00836443">
            <w:pPr>
              <w:pStyle w:val="Beschreibung2fett"/>
              <w:spacing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Z. B. als Schulleiter/in, Fachberater/in, Mentor/in (insbesondere Verhalten als Vorgesetzte/r, Wahrnehmung von Führungs- und Aufsichtsfunkti</w:t>
            </w:r>
            <w:r>
              <w:rPr>
                <w:rStyle w:val="Beschreibung3"/>
                <w:b w:val="0"/>
              </w:rPr>
              <w:t>o</w:t>
            </w:r>
            <w:r>
              <w:rPr>
                <w:rStyle w:val="Beschreibung3"/>
                <w:b w:val="0"/>
              </w:rPr>
              <w:t xml:space="preserve">nen, Erledigung von Verwaltungsaufgaben, Vertretung der Schule nach außen, Tätigkeit in der Lehreraus- und </w:t>
            </w:r>
            <w:r>
              <w:rPr>
                <w:rStyle w:val="Beschreibung3"/>
                <w:b w:val="0"/>
              </w:rPr>
              <w:noBreakHyphen/>
              <w:t>fortbildung)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836443" w:rsidRDefault="00836443">
      <w:pPr>
        <w:pStyle w:val="Beschreibung1"/>
        <w:spacing w:before="60"/>
        <w:ind w:left="0" w:firstLine="0"/>
        <w:rPr>
          <w:rStyle w:val="Beschreibung3"/>
          <w:b w:val="0"/>
        </w:rPr>
      </w:pPr>
      <w:r>
        <w:br w:type="page"/>
      </w:r>
      <w:r>
        <w:lastRenderedPageBreak/>
        <w:t>IV.</w:t>
      </w:r>
      <w:r>
        <w:tab/>
        <w:t xml:space="preserve">Befähigungsbeurteilung </w:t>
      </w:r>
      <w:r>
        <w:rPr>
          <w:rStyle w:val="Beschreibung3"/>
          <w:b w:val="0"/>
        </w:rPr>
        <w:t>(Bewertung bitte ankreuzen)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039"/>
        <w:gridCol w:w="426"/>
        <w:gridCol w:w="411"/>
        <w:gridCol w:w="14"/>
        <w:gridCol w:w="425"/>
        <w:gridCol w:w="425"/>
        <w:gridCol w:w="3752"/>
        <w:gridCol w:w="76"/>
      </w:tblGrid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</w:trPr>
        <w:tc>
          <w:tcPr>
            <w:tcW w:w="4039" w:type="dxa"/>
            <w:tcBorders>
              <w:bottom w:val="nil"/>
            </w:tcBorders>
          </w:tcPr>
          <w:p w:rsidR="00836443" w:rsidRDefault="00836443">
            <w:pPr>
              <w:pStyle w:val="Beschreibung"/>
              <w:spacing w:before="60"/>
              <w:rPr>
                <w:b/>
              </w:rPr>
            </w:pPr>
            <w:r>
              <w:rPr>
                <w:b/>
              </w:rPr>
              <w:t>Befähigungsmerkmale</w:t>
            </w:r>
          </w:p>
        </w:tc>
        <w:tc>
          <w:tcPr>
            <w:tcW w:w="1701" w:type="dxa"/>
            <w:gridSpan w:val="5"/>
          </w:tcPr>
          <w:p w:rsidR="00836443" w:rsidRDefault="00836443">
            <w:pPr>
              <w:pStyle w:val="Beschreibung2"/>
              <w:spacing w:after="20"/>
            </w:pPr>
            <w:r>
              <w:t>Ausprägungsgrad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A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schwach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B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normal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C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stärker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D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besonders stark ausgeprägt</w:t>
            </w:r>
          </w:p>
        </w:tc>
        <w:tc>
          <w:tcPr>
            <w:tcW w:w="3752" w:type="dxa"/>
            <w:tcBorders>
              <w:bottom w:val="nil"/>
            </w:tcBorders>
          </w:tcPr>
          <w:p w:rsidR="00836443" w:rsidRDefault="00836443">
            <w:pPr>
              <w:pStyle w:val="Beschreibung2"/>
              <w:spacing w:before="60"/>
            </w:pPr>
            <w:r>
              <w:t>Ggf. zusätzliche Erläuterungen</w:t>
            </w:r>
          </w:p>
          <w:p w:rsidR="00836443" w:rsidRDefault="00836443">
            <w:pPr>
              <w:pStyle w:val="Beschreibung2"/>
              <w:spacing w:before="40"/>
              <w:rPr>
                <w:rStyle w:val="Beschreibung3"/>
              </w:rPr>
            </w:pPr>
            <w:r>
              <w:rPr>
                <w:rStyle w:val="Beschreibung3"/>
              </w:rPr>
              <w:t>(vgl. Verwaltungsvorschrift vom 21. Juli 2000 in der jeweils geltenden Fassung, Abschnitt III Nr. 4.2 und Fußnote*)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tcBorders>
              <w:top w:val="nil"/>
            </w:tcBorders>
          </w:tcPr>
          <w:p w:rsidR="00836443" w:rsidRDefault="00836443">
            <w:pPr>
              <w:spacing w:before="60" w:after="60"/>
            </w:pPr>
          </w:p>
        </w:tc>
        <w:tc>
          <w:tcPr>
            <w:tcW w:w="426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5" w:type="dxa"/>
            <w:gridSpan w:val="2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25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25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752" w:type="dxa"/>
            <w:tcBorders>
              <w:top w:val="nil"/>
              <w:bottom w:val="nil"/>
            </w:tcBorders>
          </w:tcPr>
          <w:p w:rsidR="00836443" w:rsidRDefault="0083644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Fachkenntnisse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 w:val="restart"/>
            <w:tcBorders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Auffassungsgabe und geistige Beweglichkeit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Urteilsvermögen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Mündliche Ausdrucksfähigkeit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Schriftliche Ausdrucksfähigkeit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Fortbildungsbereitschaft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Bereitschaft zur Auseinandersetzung mit pädagog</w:t>
            </w:r>
            <w:r>
              <w:rPr>
                <w:rStyle w:val="Befhigung"/>
              </w:rPr>
              <w:t>i</w:t>
            </w:r>
            <w:r>
              <w:rPr>
                <w:rStyle w:val="Befhigung"/>
              </w:rPr>
              <w:t>schen Fragen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Verhandlungsgeschick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Organisationsfähigkeit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Zuverlässigkeit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Durchsetzungsvermögen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Entschlusskraft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Initiative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Verantwortungsbewusstsein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Einsatzbereitschaft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Kontaktfähigkeit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Kooperationsfähigkeit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Fähigkeit zur Menschenführung als Vorgesetzter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6" w:type="dxa"/>
          <w:cantSplit/>
        </w:trPr>
        <w:tc>
          <w:tcPr>
            <w:tcW w:w="9492" w:type="dxa"/>
            <w:gridSpan w:val="7"/>
          </w:tcPr>
          <w:p w:rsidR="00836443" w:rsidRDefault="00836443">
            <w:pPr>
              <w:pStyle w:val="Beschreibung2fett"/>
              <w:rPr>
                <w:rStyle w:val="Beschreibung3"/>
              </w:rPr>
            </w:pPr>
            <w:r>
              <w:rPr>
                <w:rStyle w:val="Beschreibung3"/>
              </w:rPr>
              <w:t>*Anmerkungen:</w:t>
            </w:r>
          </w:p>
          <w:p w:rsidR="00836443" w:rsidRDefault="00836443">
            <w:pPr>
              <w:rPr>
                <w:rStyle w:val="Beschreibung3"/>
              </w:rPr>
            </w:pPr>
            <w:r>
              <w:rPr>
                <w:rStyle w:val="Beschreibung3"/>
              </w:rPr>
              <w:t>Ggf. sind wesentlich erscheinende weitere Merkmale zu bewerten sowie ergänzende oder erläuternde Hinweise zu geben, vor allem, wenn offensich</w:t>
            </w:r>
            <w:r>
              <w:rPr>
                <w:rStyle w:val="Beschreibung3"/>
              </w:rPr>
              <w:t>t</w:t>
            </w:r>
            <w:r>
              <w:rPr>
                <w:rStyle w:val="Beschreibung3"/>
              </w:rPr>
              <w:t>lich besondere persönliche Verhältnisse von Einfluss waren.</w:t>
            </w:r>
          </w:p>
          <w:p w:rsidR="00836443" w:rsidRDefault="00836443">
            <w:r>
              <w:rPr>
                <w:rStyle w:val="Beschreibung3"/>
              </w:rPr>
              <w:t>Merkmale wie Objektivität, Bereitschaft, ggf. Kritik anzunehmen (Einsichtsfähigkeit), Selbstbeherrschung u. a. sind nicht besonders aufgeführt und sollen nur dann eine Wertung erfahren, wenn eine besondere Auffälligkeit festzustellen ist.</w:t>
            </w: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4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5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4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5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836443" w:rsidRDefault="00836443">
      <w:pPr>
        <w:pStyle w:val="Beschreibung1"/>
        <w:spacing w:before="60"/>
        <w:ind w:left="0" w:firstLine="0"/>
      </w:pPr>
      <w:r>
        <w:br w:type="page"/>
      </w:r>
      <w:r>
        <w:lastRenderedPageBreak/>
        <w:t>V.</w:t>
      </w:r>
      <w:r>
        <w:tab/>
        <w:t>Gesamturteil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876"/>
        <w:gridCol w:w="4618"/>
        <w:gridCol w:w="74"/>
      </w:tblGrid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hRule="exact" w:val="6200"/>
        </w:trPr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pStyle w:val="Beschreibung2fett"/>
            </w:pPr>
            <w:r>
              <w:t>Gesamturteil durch den Schulleiter/die Schulleiterin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5.3)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57BD" w:rsidTr="006517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cantSplit/>
          <w:trHeight w:val="68"/>
        </w:trPr>
        <w:tc>
          <w:tcPr>
            <w:tcW w:w="9494" w:type="dxa"/>
            <w:gridSpan w:val="2"/>
            <w:tcBorders>
              <w:top w:val="nil"/>
            </w:tcBorders>
          </w:tcPr>
          <w:p w:rsidR="007557BD" w:rsidRDefault="007557BD" w:rsidP="006517A3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</w:r>
          </w:p>
          <w:p w:rsidR="007557BD" w:rsidRDefault="007557BD" w:rsidP="006517A3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cantSplit/>
          <w:trHeight w:hRule="exact" w:val="5994"/>
        </w:trPr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pStyle w:val="Beschreibung2fett"/>
              <w:keepNext/>
            </w:pPr>
            <w:r>
              <w:t>Gesamturteil durch die Schulaufsichtsbehörde aufgrund eines besonderen dienstlichen Bedürfnisses</w:t>
            </w:r>
          </w:p>
          <w:p w:rsidR="00836443" w:rsidRDefault="00836443">
            <w:pPr>
              <w:keepNext/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7.3 und 7.4)</w:t>
            </w:r>
          </w:p>
          <w:p w:rsidR="00836443" w:rsidRDefault="00836443">
            <w:pPr>
              <w:keepNext/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cantSplit/>
          <w:trHeight w:val="68"/>
        </w:trPr>
        <w:tc>
          <w:tcPr>
            <w:tcW w:w="9494" w:type="dxa"/>
            <w:gridSpan w:val="2"/>
            <w:tcBorders>
              <w:top w:val="nil"/>
            </w:tcBorders>
          </w:tcPr>
          <w:p w:rsidR="00836443" w:rsidRDefault="00836443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</w:r>
          </w:p>
          <w:p w:rsidR="00836443" w:rsidRDefault="00836443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1E5391" w:rsidRPr="009F366C" w:rsidTr="00EB3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EB3FBA" w:rsidRDefault="00EB3FBA">
      <w:pPr>
        <w:pStyle w:val="Beschreibung1"/>
        <w:spacing w:before="60"/>
        <w:ind w:left="0" w:firstLine="0"/>
      </w:pPr>
    </w:p>
    <w:p w:rsidR="00836443" w:rsidRDefault="00836443">
      <w:pPr>
        <w:pStyle w:val="Beschreibung1"/>
        <w:spacing w:before="60"/>
        <w:ind w:left="0" w:firstLine="0"/>
      </w:pPr>
      <w:r>
        <w:lastRenderedPageBreak/>
        <w:t>VI.</w:t>
      </w:r>
      <w:r>
        <w:tab/>
        <w:t>Bekanntgabe an die betreffende Lehrkraft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Übergabe</w:t>
            </w:r>
          </w:p>
          <w:p w:rsidR="00836443" w:rsidRDefault="00836443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 xml:space="preserve">Die vorstehende dienstliche Beurteilung wurde mir am </w:t>
            </w:r>
            <w:r>
              <w:tab/>
              <w:t xml:space="preserve"> durch Übergabe einer Ausfertigung bekannt gegeben.</w:t>
            </w:r>
          </w:p>
          <w:p w:rsidR="00836443" w:rsidRDefault="00836443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mein Verlangen am </w:t>
            </w:r>
            <w:r>
              <w:rPr>
                <w:sz w:val="20"/>
              </w:rPr>
              <w:tab/>
              <w:t xml:space="preserve"> mit mir besprochen.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ind w:left="356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836443" w:rsidRDefault="00836443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836443" w:rsidRDefault="00836443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836443" w:rsidRDefault="00836443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Übersendung</w:t>
            </w:r>
          </w:p>
          <w:p w:rsidR="00836443" w:rsidRDefault="00836443">
            <w:pPr>
              <w:pStyle w:val="Textkrper-Zeileneinzug"/>
              <w:tabs>
                <w:tab w:val="clear" w:pos="1985"/>
                <w:tab w:val="clear" w:pos="7513"/>
                <w:tab w:val="left" w:leader="underscore" w:pos="2835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>Die vorstehende dienstliche Beurteilung wurde der Lehrkraft durch Übersendung am</w:t>
            </w:r>
            <w:r>
              <w:br/>
            </w:r>
            <w:r>
              <w:tab/>
              <w:t xml:space="preserve"> bekannt gegeben.</w:t>
            </w:r>
          </w:p>
          <w:p w:rsidR="00836443" w:rsidRDefault="00836443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ihr Verlangen am </w:t>
            </w:r>
            <w:r>
              <w:rPr>
                <w:sz w:val="20"/>
              </w:rPr>
              <w:tab/>
              <w:t xml:space="preserve"> mit ihr besprochen.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836443" w:rsidRDefault="00836443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836443" w:rsidRDefault="00836443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836443" w:rsidRDefault="00836443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836443" w:rsidTr="00EB3FBA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bookmarkEnd w:id="0"/>
    </w:tbl>
    <w:p w:rsidR="00EB3FBA" w:rsidRDefault="00EB3FBA" w:rsidP="00EB3FBA">
      <w:pPr>
        <w:spacing w:before="60" w:after="60"/>
        <w:rPr>
          <w:b/>
          <w:sz w:val="18"/>
        </w:rPr>
      </w:pPr>
    </w:p>
    <w:p w:rsidR="001E5391" w:rsidRDefault="001E5391" w:rsidP="00EB3FBA">
      <w:pPr>
        <w:spacing w:before="60" w:after="60"/>
        <w:rPr>
          <w:b/>
          <w:sz w:val="18"/>
        </w:rPr>
      </w:pPr>
    </w:p>
    <w:tbl>
      <w:tblPr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4914"/>
        <w:gridCol w:w="4692"/>
      </w:tblGrid>
      <w:tr w:rsidR="001E5391" w:rsidRPr="009F366C" w:rsidTr="00924C4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1E5391" w:rsidRPr="009F366C" w:rsidTr="00924C4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1E5391" w:rsidRPr="009F366C" w:rsidRDefault="001E5391" w:rsidP="00924C4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005B">
              <w:rPr>
                <w:noProof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1E5391" w:rsidRDefault="001E5391" w:rsidP="00EB3FBA">
      <w:pPr>
        <w:spacing w:before="60" w:after="60"/>
        <w:rPr>
          <w:b/>
          <w:sz w:val="18"/>
        </w:rPr>
      </w:pPr>
    </w:p>
    <w:sectPr w:rsidR="001E5391">
      <w:headerReference w:type="default" r:id="rId8"/>
      <w:footerReference w:type="even" r:id="rId9"/>
      <w:headerReference w:type="first" r:id="rId10"/>
      <w:pgSz w:w="11907" w:h="16839" w:code="9"/>
      <w:pgMar w:top="794" w:right="850" w:bottom="993" w:left="1417" w:header="720" w:footer="85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5B" w:rsidRDefault="009D5E5B">
      <w:r>
        <w:separator/>
      </w:r>
    </w:p>
  </w:endnote>
  <w:endnote w:type="continuationSeparator" w:id="0">
    <w:p w:rsidR="009D5E5B" w:rsidRDefault="009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43" w:rsidRDefault="0083644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836443" w:rsidRDefault="0083644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5B" w:rsidRDefault="009D5E5B">
      <w:r>
        <w:separator/>
      </w:r>
    </w:p>
  </w:footnote>
  <w:footnote w:type="continuationSeparator" w:id="0">
    <w:p w:rsidR="009D5E5B" w:rsidRDefault="009D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43" w:rsidRDefault="00836443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13C3E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36443" w:rsidRDefault="00836443">
    <w:pPr>
      <w:jc w:val="center"/>
    </w:pPr>
  </w:p>
  <w:p w:rsidR="00836443" w:rsidRDefault="0083644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F0" w:rsidRDefault="00A119F0">
    <w:pPr>
      <w:pStyle w:val="Kopfzeile"/>
    </w:pPr>
  </w:p>
  <w:p w:rsidR="00A119F0" w:rsidRDefault="00A119F0">
    <w:pPr>
      <w:pStyle w:val="Kopfzeile"/>
    </w:pPr>
  </w:p>
  <w:p w:rsidR="00A119F0" w:rsidRDefault="00A119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39"/>
    <w:rsid w:val="000849CE"/>
    <w:rsid w:val="001117C2"/>
    <w:rsid w:val="00136AAB"/>
    <w:rsid w:val="001B4839"/>
    <w:rsid w:val="001D12C1"/>
    <w:rsid w:val="001E5391"/>
    <w:rsid w:val="0028765F"/>
    <w:rsid w:val="0030140E"/>
    <w:rsid w:val="004D7E0C"/>
    <w:rsid w:val="004F4C9E"/>
    <w:rsid w:val="005A6E30"/>
    <w:rsid w:val="005C2D77"/>
    <w:rsid w:val="00623327"/>
    <w:rsid w:val="006517A3"/>
    <w:rsid w:val="0066497F"/>
    <w:rsid w:val="00704806"/>
    <w:rsid w:val="00727A09"/>
    <w:rsid w:val="007557BD"/>
    <w:rsid w:val="00836443"/>
    <w:rsid w:val="00924C4B"/>
    <w:rsid w:val="009A464E"/>
    <w:rsid w:val="009A6A1E"/>
    <w:rsid w:val="009D5E5B"/>
    <w:rsid w:val="00A119F0"/>
    <w:rsid w:val="00C13C3E"/>
    <w:rsid w:val="00D941A2"/>
    <w:rsid w:val="00E93A43"/>
    <w:rsid w:val="00EB3FBA"/>
    <w:rsid w:val="00EC005B"/>
    <w:rsid w:val="00ED5EE4"/>
    <w:rsid w:val="00EF616F"/>
    <w:rsid w:val="00F0436F"/>
    <w:rsid w:val="00F05707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Baden-Württemberg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</dc:title>
  <dc:creator>Nüchter</dc:creator>
  <cp:lastModifiedBy>Albrecht, Jens (SSA Mannheim)</cp:lastModifiedBy>
  <cp:revision>2</cp:revision>
  <dcterms:created xsi:type="dcterms:W3CDTF">2020-02-04T12:28:00Z</dcterms:created>
  <dcterms:modified xsi:type="dcterms:W3CDTF">2020-02-04T12:28:00Z</dcterms:modified>
</cp:coreProperties>
</file>