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425"/>
        <w:gridCol w:w="4892"/>
      </w:tblGrid>
      <w:tr w:rsidR="003E5790" w:rsidTr="00EE27B8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bottom w:val="single" w:sz="4" w:space="0" w:color="auto"/>
            </w:tcBorders>
          </w:tcPr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</w:p>
          <w:p w:rsidR="003E5790" w:rsidRDefault="003E579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>/</w:t>
            </w:r>
            <w:r w:rsidR="00284F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4F0D">
              <w:instrText xml:space="preserve"> FORMTEXT </w:instrText>
            </w:r>
            <w:r w:rsidR="00284F0D">
              <w:fldChar w:fldCharType="separate"/>
            </w:r>
            <w:r w:rsidR="00FE23CC">
              <w:t> </w:t>
            </w:r>
            <w:r w:rsidR="00FE23CC">
              <w:t> </w:t>
            </w:r>
            <w:r w:rsidR="00FE23CC">
              <w:t> </w:t>
            </w:r>
            <w:r w:rsidR="00FE23CC">
              <w:t> </w:t>
            </w:r>
            <w:r w:rsidR="00FE23CC">
              <w:t> </w:t>
            </w:r>
            <w:r w:rsidR="00284F0D"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/>
        </w:tc>
        <w:tc>
          <w:tcPr>
            <w:tcW w:w="4892" w:type="dxa"/>
            <w:tcBorders>
              <w:bottom w:val="nil"/>
            </w:tcBorders>
          </w:tcPr>
          <w:p w:rsidR="00EE27B8" w:rsidRPr="00874C92" w:rsidRDefault="00EE27B8" w:rsidP="00EE27B8">
            <w:pPr>
              <w:spacing w:before="120"/>
              <w:ind w:left="113"/>
              <w:rPr>
                <w:bCs/>
                <w:sz w:val="23"/>
              </w:rPr>
            </w:pPr>
            <w:r w:rsidRPr="00874C92">
              <w:rPr>
                <w:bCs/>
                <w:sz w:val="23"/>
              </w:rPr>
              <w:t>Meldung der</w:t>
            </w:r>
          </w:p>
          <w:p w:rsidR="00EE27B8" w:rsidRDefault="002B79B1" w:rsidP="00EE27B8">
            <w:pPr>
              <w:spacing w:before="80"/>
              <w:ind w:left="144"/>
              <w:rPr>
                <w:bCs/>
                <w:sz w:val="23"/>
              </w:rPr>
            </w:pPr>
            <w:r>
              <w:rPr>
                <w:bCs/>
                <w:caps/>
                <w:sz w:val="23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3"/>
            <w:r>
              <w:rPr>
                <w:bCs/>
                <w:caps/>
                <w:sz w:val="23"/>
              </w:rPr>
              <w:instrText xml:space="preserve"> FORMCHECKBOX </w:instrText>
            </w:r>
            <w:r w:rsidR="007F63D1" w:rsidRPr="007F63D1">
              <w:rPr>
                <w:bCs/>
                <w:caps/>
                <w:sz w:val="23"/>
              </w:rPr>
            </w:r>
            <w:r>
              <w:rPr>
                <w:bCs/>
                <w:caps/>
                <w:sz w:val="23"/>
              </w:rPr>
              <w:fldChar w:fldCharType="end"/>
            </w:r>
            <w:bookmarkEnd w:id="2"/>
            <w:r w:rsidR="00EE27B8" w:rsidRPr="00874C92">
              <w:rPr>
                <w:bCs/>
                <w:caps/>
                <w:sz w:val="23"/>
              </w:rPr>
              <w:t xml:space="preserve">  </w:t>
            </w:r>
            <w:r>
              <w:t xml:space="preserve">  </w:t>
            </w:r>
            <w:r w:rsidR="00EE27B8" w:rsidRPr="00874C92">
              <w:rPr>
                <w:bCs/>
                <w:sz w:val="23"/>
              </w:rPr>
              <w:t>Dienstunfähigkeit</w:t>
            </w:r>
          </w:p>
          <w:p w:rsidR="00676B6C" w:rsidRPr="00676B6C" w:rsidRDefault="00676B6C" w:rsidP="001E298A">
            <w:pPr>
              <w:ind w:left="142"/>
              <w:rPr>
                <w:bCs/>
                <w:sz w:val="16"/>
                <w:szCs w:val="16"/>
              </w:rPr>
            </w:pPr>
          </w:p>
          <w:p w:rsidR="00874C92" w:rsidRPr="00874C92" w:rsidRDefault="002B79B1" w:rsidP="00EE27B8">
            <w:pPr>
              <w:ind w:left="711" w:hanging="567"/>
              <w:rPr>
                <w:i/>
                <w:sz w:val="20"/>
              </w:rPr>
            </w:pPr>
            <w:r>
              <w:rPr>
                <w:bCs/>
                <w:sz w:val="23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4"/>
            <w:r>
              <w:rPr>
                <w:bCs/>
                <w:sz w:val="23"/>
              </w:rPr>
              <w:instrText xml:space="preserve"> FORMCHECKBOX </w:instrText>
            </w:r>
            <w:r w:rsidR="00692EC7" w:rsidRPr="00692EC7">
              <w:rPr>
                <w:bCs/>
                <w:sz w:val="23"/>
              </w:rPr>
            </w:r>
            <w:r>
              <w:rPr>
                <w:bCs/>
                <w:sz w:val="23"/>
              </w:rPr>
              <w:fldChar w:fldCharType="end"/>
            </w:r>
            <w:bookmarkEnd w:id="3"/>
            <w:r w:rsidR="00EE27B8" w:rsidRPr="00874C92">
              <w:rPr>
                <w:bCs/>
                <w:sz w:val="23"/>
              </w:rPr>
              <w:t xml:space="preserve">  </w:t>
            </w:r>
            <w:r>
              <w:t xml:space="preserve">  </w:t>
            </w:r>
            <w:r w:rsidR="00EE27B8" w:rsidRPr="00874C92">
              <w:rPr>
                <w:bCs/>
                <w:sz w:val="23"/>
              </w:rPr>
              <w:t>Wiederaufnahme des Dienstes nach Dienstunf</w:t>
            </w:r>
            <w:r w:rsidR="00EE27B8" w:rsidRPr="00874C92">
              <w:rPr>
                <w:bCs/>
                <w:sz w:val="23"/>
              </w:rPr>
              <w:t>ä</w:t>
            </w:r>
            <w:r w:rsidR="00EE27B8" w:rsidRPr="00874C92">
              <w:rPr>
                <w:bCs/>
                <w:sz w:val="23"/>
              </w:rPr>
              <w:t>higkeit</w:t>
            </w: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5790" w:rsidRDefault="003E5790"/>
        </w:tc>
        <w:tc>
          <w:tcPr>
            <w:tcW w:w="4892" w:type="dxa"/>
            <w:tcBorders>
              <w:left w:val="nil"/>
              <w:right w:val="nil"/>
            </w:tcBorders>
          </w:tcPr>
          <w:p w:rsidR="003E5790" w:rsidRDefault="003E5790"/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69" w:type="dxa"/>
          </w:tcPr>
          <w:p w:rsidR="00EE27B8" w:rsidRDefault="00EE27B8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p w:rsidR="00EE27B8" w:rsidRDefault="00EE27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E27B8" w:rsidRDefault="00EE27B8"/>
        </w:tc>
        <w:tc>
          <w:tcPr>
            <w:tcW w:w="4892" w:type="dxa"/>
            <w:vMerge w:val="restart"/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Raum für Eingangsstempel SSA</w:t>
            </w: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69" w:type="dxa"/>
          </w:tcPr>
          <w:p w:rsidR="00EE27B8" w:rsidRDefault="00EE27B8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:rsidR="00EE27B8" w:rsidRDefault="00EE27B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25" w:type="dxa"/>
            <w:vMerge/>
          </w:tcPr>
          <w:p w:rsidR="00EE27B8" w:rsidRDefault="00EE27B8"/>
        </w:tc>
        <w:tc>
          <w:tcPr>
            <w:tcW w:w="4892" w:type="dxa"/>
            <w:vMerge/>
          </w:tcPr>
          <w:p w:rsidR="00EE27B8" w:rsidRDefault="00EE27B8">
            <w:pPr>
              <w:rPr>
                <w:sz w:val="16"/>
              </w:rPr>
            </w:pP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69" w:type="dxa"/>
          </w:tcPr>
          <w:p w:rsidR="00EE27B8" w:rsidRDefault="00EE27B8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:rsidR="00EE27B8" w:rsidRDefault="00EE27B8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25" w:type="dxa"/>
            <w:vMerge/>
          </w:tcPr>
          <w:p w:rsidR="00EE27B8" w:rsidRDefault="00EE27B8">
            <w:pPr>
              <w:spacing w:after="240"/>
            </w:pPr>
          </w:p>
        </w:tc>
        <w:tc>
          <w:tcPr>
            <w:tcW w:w="4892" w:type="dxa"/>
            <w:vMerge/>
          </w:tcPr>
          <w:p w:rsidR="00EE27B8" w:rsidRDefault="00EE27B8">
            <w:pPr>
              <w:rPr>
                <w:sz w:val="16"/>
              </w:rPr>
            </w:pP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69" w:type="dxa"/>
          </w:tcPr>
          <w:p w:rsidR="00EE27B8" w:rsidRDefault="00EE27B8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Amts-/Dienstbezeichnung, Funktion</w:t>
            </w:r>
          </w:p>
          <w:p w:rsidR="00EE27B8" w:rsidRDefault="00EE27B8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25" w:type="dxa"/>
            <w:vMerge/>
          </w:tcPr>
          <w:p w:rsidR="00EE27B8" w:rsidRDefault="00EE27B8">
            <w:pPr>
              <w:spacing w:after="240"/>
            </w:pPr>
          </w:p>
        </w:tc>
        <w:tc>
          <w:tcPr>
            <w:tcW w:w="4892" w:type="dxa"/>
            <w:vMerge/>
          </w:tcPr>
          <w:p w:rsidR="00EE27B8" w:rsidRDefault="00EE27B8">
            <w:pPr>
              <w:rPr>
                <w:sz w:val="16"/>
              </w:rPr>
            </w:pP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354" w:type="dxa"/>
            <w:vMerge w:val="restart"/>
            <w:tcBorders>
              <w:top w:val="single" w:sz="4" w:space="0" w:color="auto"/>
              <w:bottom w:val="nil"/>
            </w:tcBorders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  <w:vMerge w:val="restart"/>
          </w:tcPr>
          <w:p w:rsidR="00EE27B8" w:rsidRDefault="00EE27B8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Schule</w:t>
            </w:r>
            <w:r w:rsidR="001E298A">
              <w:rPr>
                <w:sz w:val="16"/>
              </w:rPr>
              <w:t xml:space="preserve"> /</w:t>
            </w:r>
            <w:r w:rsidR="00855B38">
              <w:rPr>
                <w:sz w:val="16"/>
              </w:rPr>
              <w:t xml:space="preserve"> </w:t>
            </w:r>
            <w:r w:rsidR="001E298A">
              <w:rPr>
                <w:sz w:val="16"/>
              </w:rPr>
              <w:t>Schulstempel</w:t>
            </w:r>
          </w:p>
          <w:p w:rsidR="001E298A" w:rsidRDefault="00EE27B8">
            <w:pPr>
              <w:spacing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</w:p>
          <w:p w:rsidR="001E298A" w:rsidRDefault="001E298A">
            <w:pPr>
              <w:spacing w:after="60"/>
            </w:pPr>
          </w:p>
          <w:p w:rsidR="001E298A" w:rsidRDefault="001E298A">
            <w:pPr>
              <w:spacing w:after="60"/>
            </w:pPr>
          </w:p>
          <w:p w:rsidR="001E298A" w:rsidRDefault="001E298A">
            <w:pPr>
              <w:spacing w:after="60"/>
            </w:pPr>
          </w:p>
          <w:p w:rsidR="00EE27B8" w:rsidRDefault="00EE27B8">
            <w:pPr>
              <w:spacing w:after="60"/>
            </w:pPr>
            <w:r>
              <w:fldChar w:fldCharType="end"/>
            </w:r>
            <w:bookmarkEnd w:id="8"/>
          </w:p>
        </w:tc>
        <w:tc>
          <w:tcPr>
            <w:tcW w:w="425" w:type="dxa"/>
            <w:vMerge/>
            <w:tcBorders>
              <w:bottom w:val="nil"/>
            </w:tcBorders>
          </w:tcPr>
          <w:p w:rsidR="00EE27B8" w:rsidRDefault="00EE27B8">
            <w:pPr>
              <w:spacing w:after="240"/>
            </w:pPr>
          </w:p>
        </w:tc>
        <w:tc>
          <w:tcPr>
            <w:tcW w:w="4892" w:type="dxa"/>
            <w:vMerge/>
          </w:tcPr>
          <w:p w:rsidR="00EE27B8" w:rsidRDefault="00EE27B8">
            <w:pPr>
              <w:rPr>
                <w:sz w:val="16"/>
              </w:rPr>
            </w:pP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54" w:type="dxa"/>
            <w:vMerge/>
            <w:tcBorders>
              <w:top w:val="nil"/>
              <w:bottom w:val="nil"/>
            </w:tcBorders>
          </w:tcPr>
          <w:p w:rsidR="00EE27B8" w:rsidRDefault="00EE27B8">
            <w:pPr>
              <w:rPr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E27B8" w:rsidRDefault="00EE27B8">
            <w:pPr>
              <w:spacing w:after="240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:rsidR="00EE27B8" w:rsidRDefault="00EE27B8">
            <w:pPr>
              <w:spacing w:after="240"/>
            </w:pPr>
          </w:p>
        </w:tc>
        <w:tc>
          <w:tcPr>
            <w:tcW w:w="4892" w:type="dxa"/>
            <w:vMerge w:val="restart"/>
            <w:tcBorders>
              <w:bottom w:val="single" w:sz="4" w:space="0" w:color="auto"/>
            </w:tcBorders>
          </w:tcPr>
          <w:p w:rsidR="00EE27B8" w:rsidRDefault="00EE27B8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Raum für Eingangsstempel RP</w:t>
            </w:r>
          </w:p>
          <w:p w:rsidR="00EE27B8" w:rsidRDefault="00EE27B8">
            <w:pPr>
              <w:spacing w:after="240"/>
              <w:rPr>
                <w:sz w:val="16"/>
              </w:rPr>
            </w:pPr>
          </w:p>
          <w:p w:rsidR="00EE27B8" w:rsidRDefault="00EE27B8">
            <w:pPr>
              <w:spacing w:after="240"/>
              <w:rPr>
                <w:sz w:val="16"/>
              </w:rPr>
            </w:pPr>
          </w:p>
          <w:p w:rsidR="00EE27B8" w:rsidRDefault="00EE27B8">
            <w:pPr>
              <w:spacing w:after="240"/>
              <w:rPr>
                <w:sz w:val="16"/>
              </w:rPr>
            </w:pPr>
          </w:p>
          <w:p w:rsidR="00EE27B8" w:rsidRDefault="00EE27B8">
            <w:pPr>
              <w:spacing w:after="240"/>
              <w:rPr>
                <w:sz w:val="16"/>
              </w:rPr>
            </w:pP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4" w:space="0" w:color="auto"/>
              <w:bottom w:val="nil"/>
            </w:tcBorders>
          </w:tcPr>
          <w:p w:rsidR="00EE27B8" w:rsidRDefault="00EE27B8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69" w:type="dxa"/>
            <w:tcBorders>
              <w:bottom w:val="nil"/>
            </w:tcBorders>
          </w:tcPr>
          <w:p w:rsidR="00EE27B8" w:rsidRPr="007F63D1" w:rsidRDefault="007E4A19">
            <w:pPr>
              <w:spacing w:after="60"/>
              <w:rPr>
                <w:b/>
                <w:sz w:val="20"/>
              </w:rPr>
            </w:pPr>
            <w:r w:rsidRPr="007F63D1">
              <w:rPr>
                <w:b/>
                <w:sz w:val="20"/>
              </w:rPr>
              <w:t>Staatliches Schulamt</w:t>
            </w:r>
          </w:p>
          <w:p w:rsidR="00EE27B8" w:rsidRDefault="007E4A19">
            <w:pPr>
              <w:spacing w:after="60"/>
            </w:pPr>
            <w:r w:rsidRPr="007F63D1">
              <w:rPr>
                <w:b/>
                <w:sz w:val="20"/>
              </w:rPr>
              <w:t>Mannheim</w:t>
            </w:r>
          </w:p>
        </w:tc>
        <w:tc>
          <w:tcPr>
            <w:tcW w:w="425" w:type="dxa"/>
            <w:vMerge/>
          </w:tcPr>
          <w:p w:rsidR="00EE27B8" w:rsidRDefault="00EE27B8">
            <w:pPr>
              <w:spacing w:after="240"/>
            </w:pPr>
          </w:p>
        </w:tc>
        <w:tc>
          <w:tcPr>
            <w:tcW w:w="4892" w:type="dxa"/>
            <w:vMerge/>
            <w:tcBorders>
              <w:bottom w:val="nil"/>
            </w:tcBorders>
          </w:tcPr>
          <w:p w:rsidR="00EE27B8" w:rsidRDefault="00EE27B8">
            <w:pPr>
              <w:rPr>
                <w:sz w:val="16"/>
              </w:rPr>
            </w:pPr>
          </w:p>
        </w:tc>
      </w:tr>
      <w:tr w:rsidR="00EE27B8" w:rsidTr="00EE27B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7B8" w:rsidRDefault="00EE27B8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</w:tcPr>
          <w:p w:rsidR="00EE27B8" w:rsidRDefault="00EE27B8">
            <w:pPr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EE27B8" w:rsidRDefault="00EE27B8"/>
        </w:tc>
        <w:tc>
          <w:tcPr>
            <w:tcW w:w="4892" w:type="dxa"/>
            <w:tcBorders>
              <w:right w:val="nil"/>
            </w:tcBorders>
          </w:tcPr>
          <w:p w:rsidR="00EE27B8" w:rsidRDefault="00EE27B8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5790" w:rsidRPr="001E298A" w:rsidRDefault="003E5790">
            <w:pPr>
              <w:pStyle w:val="berschrift1"/>
              <w:spacing w:after="0"/>
            </w:pPr>
            <w:r w:rsidRPr="001E298A">
              <w:t>Dienst-/Arbeitsunfähigkeit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120"/>
            </w:pPr>
          </w:p>
        </w:tc>
        <w:tc>
          <w:tcPr>
            <w:tcW w:w="4892" w:type="dxa"/>
            <w:vMerge w:val="restart"/>
          </w:tcPr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Schulreferent:</w:t>
            </w: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Kenntnis genommen</w:t>
            </w: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_________________________</w:t>
            </w:r>
          </w:p>
          <w:p w:rsidR="003E5790" w:rsidRDefault="003E5790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bottom w:val="nil"/>
            </w:tcBorders>
          </w:tcPr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E5790" w:rsidRDefault="003E5790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Erster Tag</w:t>
            </w:r>
          </w:p>
          <w:p w:rsidR="003E5790" w:rsidRDefault="003E5790">
            <w:pPr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240"/>
            </w:pPr>
          </w:p>
        </w:tc>
        <w:tc>
          <w:tcPr>
            <w:tcW w:w="4892" w:type="dxa"/>
            <w:vMerge/>
          </w:tcPr>
          <w:p w:rsidR="003E5790" w:rsidRDefault="003E5790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E5790" w:rsidRDefault="003E5790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Voraussichtliche Dauer</w:t>
            </w:r>
          </w:p>
          <w:p w:rsidR="003E5790" w:rsidRDefault="003E5790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240"/>
            </w:pPr>
          </w:p>
        </w:tc>
        <w:tc>
          <w:tcPr>
            <w:tcW w:w="4892" w:type="dxa"/>
            <w:vMerge/>
          </w:tcPr>
          <w:p w:rsidR="003E5790" w:rsidRDefault="003E5790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E5790" w:rsidRDefault="003E5790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Tatsächliches Ende</w:t>
            </w:r>
          </w:p>
          <w:p w:rsidR="003E5790" w:rsidRDefault="003E5790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240"/>
            </w:pPr>
          </w:p>
        </w:tc>
        <w:tc>
          <w:tcPr>
            <w:tcW w:w="4892" w:type="dxa"/>
            <w:vMerge/>
          </w:tcPr>
          <w:p w:rsidR="003E5790" w:rsidRDefault="003E5790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bottom w:val="nil"/>
            </w:tcBorders>
          </w:tcPr>
          <w:p w:rsidR="003E5790" w:rsidRDefault="0059705E">
            <w:pPr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146050</wp:posOffset>
                      </wp:positionV>
                      <wp:extent cx="274320" cy="32899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28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790" w:rsidRPr="00874C92" w:rsidRDefault="003E5790" w:rsidP="00874C9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2.05pt;margin-top:11.5pt;width:21.6pt;height:25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tngwIAABI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" o:allowincell="f" stroked="f">
                      <v:textbox style="layout-flow:vertical;mso-layout-flow-alt:bottom-to-top">
                        <w:txbxContent>
                          <w:p w:rsidR="003E5790" w:rsidRPr="00874C92" w:rsidRDefault="003E5790" w:rsidP="00874C92"/>
                        </w:txbxContent>
                      </v:textbox>
                    </v:shape>
                  </w:pict>
                </mc:Fallback>
              </mc:AlternateContent>
            </w:r>
            <w:r w:rsidR="003E5790">
              <w:rPr>
                <w:sz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E5790" w:rsidRDefault="003E5790">
            <w:pPr>
              <w:spacing w:after="60"/>
              <w:rPr>
                <w:sz w:val="15"/>
              </w:rPr>
            </w:pPr>
            <w:r>
              <w:rPr>
                <w:sz w:val="15"/>
              </w:rPr>
              <w:t>Dienst-/</w:t>
            </w:r>
            <w:r>
              <w:rPr>
                <w:sz w:val="16"/>
              </w:rPr>
              <w:t>Arbeitsantritt</w:t>
            </w:r>
            <w:r>
              <w:rPr>
                <w:sz w:val="15"/>
              </w:rPr>
              <w:t xml:space="preserve"> (sofern abweichend von Ziffer 10)</w:t>
            </w:r>
          </w:p>
          <w:p w:rsidR="003E5790" w:rsidRDefault="003E5790">
            <w:pPr>
              <w:spacing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240"/>
            </w:pPr>
          </w:p>
        </w:tc>
        <w:tc>
          <w:tcPr>
            <w:tcW w:w="4892" w:type="dxa"/>
            <w:vMerge/>
            <w:tcBorders>
              <w:bottom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5790" w:rsidRDefault="003E5790"/>
        </w:tc>
        <w:tc>
          <w:tcPr>
            <w:tcW w:w="4892" w:type="dxa"/>
            <w:tcBorders>
              <w:left w:val="nil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Die Dienst-/Arbeitsunfähigkeit</w:t>
            </w:r>
          </w:p>
          <w:p w:rsidR="003E5790" w:rsidRDefault="003E5790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dauert länger als 6 Wochen</w:t>
            </w:r>
          </w:p>
          <w:p w:rsidR="003E5790" w:rsidRDefault="003E5790">
            <w:pPr>
              <w:spacing w:before="60" w:after="60"/>
              <w:ind w:left="213" w:hanging="2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wurde möglicherweise durch Unfall oder Dritte (mit-)verursacht</w:t>
            </w:r>
          </w:p>
          <w:p w:rsidR="003E5790" w:rsidRDefault="003E5790">
            <w:pPr>
              <w:spacing w:before="60" w:after="60"/>
              <w:ind w:left="213" w:hanging="2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>
              <w:rPr>
                <w:sz w:val="16"/>
              </w:rPr>
              <w:instrText xml:space="preserve"> FORMCHECKBOX </w:instrText>
            </w:r>
            <w:r w:rsidR="00391909" w:rsidRPr="00676B6C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tritt häufiger auf. Kopie des Abwesenheitsblattes ist beigefügt.</w:t>
            </w:r>
          </w:p>
          <w:p w:rsidR="003E5790" w:rsidRDefault="003E5790">
            <w:pPr>
              <w:spacing w:after="180"/>
              <w:ind w:left="213" w:hanging="2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Die Vertretung kann nicht innerhalb der Schule g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regelt werden.</w:t>
            </w:r>
          </w:p>
          <w:p w:rsidR="003E5790" w:rsidRDefault="003E5790">
            <w:pPr>
              <w:spacing w:after="180"/>
              <w:ind w:left="215" w:hanging="21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Weitere Bemerkungen siehe Rückseite.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240"/>
            </w:pPr>
          </w:p>
        </w:tc>
        <w:tc>
          <w:tcPr>
            <w:tcW w:w="4892" w:type="dxa"/>
            <w:tcBorders>
              <w:bottom w:val="nil"/>
            </w:tcBorders>
          </w:tcPr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Das in Zeile 7 genannte Staatliche Schulamt</w:t>
            </w:r>
          </w:p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Dem </w:t>
            </w:r>
            <w:r w:rsidR="00EE27B8">
              <w:rPr>
                <w:sz w:val="16"/>
              </w:rPr>
              <w:t xml:space="preserve">RP KA Abt. 78 </w:t>
            </w:r>
            <w:r>
              <w:rPr>
                <w:sz w:val="16"/>
              </w:rPr>
              <w:t>vorgelegt</w:t>
            </w:r>
          </w:p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Weitere Bemerkungen siehe Rückseite</w:t>
            </w: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_________________________</w:t>
            </w:r>
          </w:p>
          <w:p w:rsidR="003E5790" w:rsidRDefault="003E5790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5790" w:rsidRDefault="003E5790"/>
        </w:tc>
        <w:tc>
          <w:tcPr>
            <w:tcW w:w="4892" w:type="dxa"/>
            <w:tcBorders>
              <w:left w:val="nil"/>
              <w:right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</w:tr>
      <w:tr w:rsidR="003E5790" w:rsidTr="00EE27B8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3E5790" w:rsidRDefault="003E5790">
            <w:pPr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Die in Zeile 6 genannte Schule</w:t>
            </w:r>
          </w:p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Dem Staatlichen Schulamt vorgelegt</w:t>
            </w: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</w:t>
            </w:r>
          </w:p>
          <w:p w:rsidR="003E5790" w:rsidRDefault="003E5790">
            <w:pPr>
              <w:tabs>
                <w:tab w:val="left" w:pos="2198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E5790" w:rsidRDefault="003E5790">
            <w:pPr>
              <w:spacing w:after="240"/>
            </w:pPr>
          </w:p>
        </w:tc>
        <w:tc>
          <w:tcPr>
            <w:tcW w:w="4892" w:type="dxa"/>
          </w:tcPr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Sachbearbeiter:</w:t>
            </w:r>
          </w:p>
          <w:p w:rsidR="003E5790" w:rsidRDefault="003E5790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Wv. am</w:t>
            </w:r>
          </w:p>
          <w:p w:rsidR="003E5790" w:rsidRDefault="003E579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zu den Personalakten</w:t>
            </w: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rPr>
                <w:sz w:val="16"/>
              </w:rPr>
            </w:pPr>
          </w:p>
          <w:p w:rsidR="003E5790" w:rsidRDefault="003E5790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___________________</w:t>
            </w:r>
            <w:r>
              <w:rPr>
                <w:sz w:val="16"/>
              </w:rPr>
              <w:tab/>
              <w:t>_________________________</w:t>
            </w:r>
          </w:p>
          <w:p w:rsidR="003E5790" w:rsidRDefault="003E5790">
            <w:pPr>
              <w:tabs>
                <w:tab w:val="left" w:pos="2056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  <w:t>Unterschrift</w:t>
            </w:r>
          </w:p>
        </w:tc>
      </w:tr>
    </w:tbl>
    <w:p w:rsidR="003E5790" w:rsidRDefault="003E5790">
      <w:pPr>
        <w:rPr>
          <w:sz w:val="2"/>
        </w:rPr>
      </w:pPr>
    </w:p>
    <w:sectPr w:rsidR="003E5790" w:rsidSect="001E298A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8"/>
    <w:rsid w:val="001E298A"/>
    <w:rsid w:val="00284F0D"/>
    <w:rsid w:val="002B79B1"/>
    <w:rsid w:val="00391909"/>
    <w:rsid w:val="003E5790"/>
    <w:rsid w:val="004263B8"/>
    <w:rsid w:val="0059705E"/>
    <w:rsid w:val="00676B6C"/>
    <w:rsid w:val="00692EC7"/>
    <w:rsid w:val="006E0E02"/>
    <w:rsid w:val="007E4A19"/>
    <w:rsid w:val="007F63D1"/>
    <w:rsid w:val="00855B38"/>
    <w:rsid w:val="00874C92"/>
    <w:rsid w:val="00A67F0E"/>
    <w:rsid w:val="00BA0D51"/>
    <w:rsid w:val="00CA4F62"/>
    <w:rsid w:val="00EE27B8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67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67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Dienst-/Arbeitsunfähigkeit * 08/2001</vt:lpstr>
    </vt:vector>
  </TitlesOfParts>
  <Company>Baden-Württemberg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Dienst-/Arbeitsunfähigkeit * 08/2001</dc:title>
  <dc:subject>Mitteilung über Dienst-/Arbeitsunfähigkeit * 08/2001</dc:subject>
  <dc:creator>Burgert, Rolf Dieter</dc:creator>
  <cp:lastModifiedBy>Albrecht, Jens (SSA Mannheim)</cp:lastModifiedBy>
  <cp:revision>2</cp:revision>
  <cp:lastPrinted>2008-03-05T07:10:00Z</cp:lastPrinted>
  <dcterms:created xsi:type="dcterms:W3CDTF">2020-02-04T12:23:00Z</dcterms:created>
  <dcterms:modified xsi:type="dcterms:W3CDTF">2020-02-04T12:23:00Z</dcterms:modified>
</cp:coreProperties>
</file>