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26E9" w14:textId="77777777" w:rsidR="00E6125D" w:rsidRDefault="00E6125D" w:rsidP="00AF5CBE">
      <w:pPr>
        <w:jc w:val="center"/>
        <w:rPr>
          <w:b/>
          <w:sz w:val="32"/>
        </w:rPr>
      </w:pPr>
    </w:p>
    <w:p w14:paraId="6893A9F8" w14:textId="56221D12" w:rsidR="00AF5CBE" w:rsidRDefault="00AF5CBE" w:rsidP="00AF5CBE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</w:t>
      </w:r>
      <w:r>
        <w:rPr>
          <w:b/>
          <w:sz w:val="32"/>
        </w:rPr>
        <w:t>Real</w:t>
      </w:r>
      <w:r w:rsidRPr="00E66E41">
        <w:rPr>
          <w:b/>
          <w:sz w:val="32"/>
        </w:rPr>
        <w:t>schule 2026</w:t>
      </w:r>
    </w:p>
    <w:p w14:paraId="03EC6EA2" w14:textId="77777777" w:rsidR="00AF5CBE" w:rsidRDefault="00AF5CBE" w:rsidP="00AF5CBE">
      <w:pPr>
        <w:pStyle w:val="Listenabsatz"/>
        <w:numPr>
          <w:ilvl w:val="0"/>
          <w:numId w:val="10"/>
        </w:numPr>
        <w:spacing w:after="0" w:line="240" w:lineRule="auto"/>
        <w:contextualSpacing/>
        <w:jc w:val="center"/>
      </w:pPr>
      <w:r>
        <w:t>Anmeldefrist 01. März 2026</w:t>
      </w:r>
    </w:p>
    <w:p w14:paraId="205CE0AB" w14:textId="19FF3912" w:rsidR="00AF5CBE" w:rsidRDefault="00AF5CBE" w:rsidP="00AF5CBE">
      <w:pPr>
        <w:pStyle w:val="Listenabsatz"/>
        <w:numPr>
          <w:ilvl w:val="0"/>
          <w:numId w:val="0"/>
        </w:numPr>
        <w:ind w:left="2484" w:firstLine="348"/>
      </w:pPr>
      <w:r>
        <w:t xml:space="preserve">an </w:t>
      </w:r>
      <w:r w:rsidR="00E6125D" w:rsidRPr="00E6125D">
        <w:t>Staatliches Schulamt Mannheim, Augustaanlage 67, 68165 Mannheim</w:t>
      </w:r>
    </w:p>
    <w:p w14:paraId="2623D338" w14:textId="77777777" w:rsidR="00AF5CBE" w:rsidRDefault="00AF5CBE" w:rsidP="00AF5CBE"/>
    <w:p w14:paraId="67AE12DC" w14:textId="77777777" w:rsidR="00AF5CBE" w:rsidRDefault="00AF5CBE" w:rsidP="00AF5CBE"/>
    <w:p w14:paraId="1C167B29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257F8353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08A12D83" w14:textId="77777777" w:rsidTr="00AE4CDD">
        <w:trPr>
          <w:trHeight w:val="481"/>
        </w:trPr>
        <w:tc>
          <w:tcPr>
            <w:tcW w:w="3630" w:type="dxa"/>
          </w:tcPr>
          <w:p w14:paraId="27DDE02B" w14:textId="77777777" w:rsidR="00AF5CBE" w:rsidRDefault="00AF5CBE" w:rsidP="00AE4CDD">
            <w:r>
              <w:t>Name:</w:t>
            </w:r>
          </w:p>
        </w:tc>
        <w:sdt>
          <w:sdtPr>
            <w:id w:val="212927653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5EDA35F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53EE830" w14:textId="77777777" w:rsidTr="00AE4CDD">
        <w:trPr>
          <w:trHeight w:val="481"/>
        </w:trPr>
        <w:tc>
          <w:tcPr>
            <w:tcW w:w="3630" w:type="dxa"/>
          </w:tcPr>
          <w:p w14:paraId="2A5B9E55" w14:textId="77777777" w:rsidR="00AF5CBE" w:rsidRDefault="00AF5CBE" w:rsidP="00AE4CDD">
            <w:r>
              <w:t>Vorname:</w:t>
            </w:r>
          </w:p>
        </w:tc>
        <w:sdt>
          <w:sdtPr>
            <w:id w:val="-15354161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7D5EF0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4BBB464" w14:textId="77777777" w:rsidTr="00AE4CDD">
        <w:trPr>
          <w:trHeight w:val="481"/>
        </w:trPr>
        <w:tc>
          <w:tcPr>
            <w:tcW w:w="3630" w:type="dxa"/>
          </w:tcPr>
          <w:p w14:paraId="595E1F5A" w14:textId="77777777" w:rsidR="00AF5CBE" w:rsidRDefault="00AF5CBE" w:rsidP="00AE4CDD">
            <w:r>
              <w:t>Geschlecht:</w:t>
            </w:r>
          </w:p>
        </w:tc>
        <w:sdt>
          <w:sdtPr>
            <w:id w:val="-88471244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AE59617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3461393" w14:textId="77777777" w:rsidTr="00AE4CDD">
        <w:trPr>
          <w:trHeight w:val="481"/>
        </w:trPr>
        <w:tc>
          <w:tcPr>
            <w:tcW w:w="3630" w:type="dxa"/>
          </w:tcPr>
          <w:p w14:paraId="50043778" w14:textId="77777777" w:rsidR="00AF5CBE" w:rsidRDefault="00AF5CBE" w:rsidP="00AE4CDD">
            <w:r>
              <w:t>Staatsangehörigkeit:</w:t>
            </w:r>
          </w:p>
        </w:tc>
        <w:sdt>
          <w:sdtPr>
            <w:id w:val="127374737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CD0D9F3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51D6112F" w14:textId="77777777" w:rsidTr="00AE4CDD">
        <w:trPr>
          <w:trHeight w:val="481"/>
        </w:trPr>
        <w:tc>
          <w:tcPr>
            <w:tcW w:w="3630" w:type="dxa"/>
          </w:tcPr>
          <w:p w14:paraId="3269AF24" w14:textId="77777777" w:rsidR="00AF5CBE" w:rsidRDefault="00AF5CBE" w:rsidP="00AE4CDD">
            <w:r>
              <w:t>Geburtsdatum:</w:t>
            </w:r>
          </w:p>
        </w:tc>
        <w:sdt>
          <w:sdtPr>
            <w:id w:val="-1751343316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B70CF86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72E7EFF" w14:textId="77777777" w:rsidTr="00AE4CDD">
        <w:trPr>
          <w:trHeight w:val="481"/>
        </w:trPr>
        <w:tc>
          <w:tcPr>
            <w:tcW w:w="3630" w:type="dxa"/>
          </w:tcPr>
          <w:p w14:paraId="1C5E192F" w14:textId="77777777" w:rsidR="00AF5CBE" w:rsidRDefault="00AF5CBE" w:rsidP="00AE4CDD">
            <w:r>
              <w:t>Geburtsort:</w:t>
            </w:r>
          </w:p>
        </w:tc>
        <w:sdt>
          <w:sdtPr>
            <w:id w:val="-1112657001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0F8E32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3B65BC90" w14:textId="77777777" w:rsidTr="00AE4CDD">
        <w:trPr>
          <w:trHeight w:val="481"/>
        </w:trPr>
        <w:tc>
          <w:tcPr>
            <w:tcW w:w="3630" w:type="dxa"/>
          </w:tcPr>
          <w:p w14:paraId="5DCAC8D6" w14:textId="77777777" w:rsidR="00AF5CBE" w:rsidRDefault="00AF5CBE" w:rsidP="00AE4CDD">
            <w:r>
              <w:t>Straße, Hausnummer:</w:t>
            </w:r>
          </w:p>
        </w:tc>
        <w:sdt>
          <w:sdtPr>
            <w:id w:val="194726088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787AF8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FDE8AFA" w14:textId="77777777" w:rsidTr="00AE4CDD">
        <w:trPr>
          <w:trHeight w:val="508"/>
        </w:trPr>
        <w:tc>
          <w:tcPr>
            <w:tcW w:w="3630" w:type="dxa"/>
          </w:tcPr>
          <w:p w14:paraId="48FFB714" w14:textId="77777777" w:rsidR="00AF5CBE" w:rsidRDefault="00AF5CBE" w:rsidP="00AE4CDD">
            <w:r>
              <w:t>PLZ, Wohnort:</w:t>
            </w:r>
          </w:p>
        </w:tc>
        <w:sdt>
          <w:sdtPr>
            <w:id w:val="687880972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51F6125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3F417D2" w14:textId="77777777" w:rsidTr="00AE4CDD">
        <w:trPr>
          <w:trHeight w:val="481"/>
        </w:trPr>
        <w:tc>
          <w:tcPr>
            <w:tcW w:w="3630" w:type="dxa"/>
          </w:tcPr>
          <w:p w14:paraId="47867E0C" w14:textId="77777777" w:rsidR="00AF5CBE" w:rsidRDefault="00AF5CBE" w:rsidP="00AE4CDD">
            <w:r>
              <w:t>Telefonnummer (mit Vorwahl):</w:t>
            </w:r>
          </w:p>
        </w:tc>
        <w:sdt>
          <w:sdtPr>
            <w:id w:val="-201923059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D9E7B7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C3EC89C" w14:textId="77777777" w:rsidTr="00AE4CDD">
        <w:trPr>
          <w:trHeight w:val="481"/>
        </w:trPr>
        <w:tc>
          <w:tcPr>
            <w:tcW w:w="3630" w:type="dxa"/>
          </w:tcPr>
          <w:p w14:paraId="1642899D" w14:textId="77777777" w:rsidR="00AF5CBE" w:rsidRDefault="00AF5CBE" w:rsidP="00AE4CDD">
            <w:r>
              <w:t>Mobilfunknummer:</w:t>
            </w:r>
          </w:p>
        </w:tc>
        <w:sdt>
          <w:sdtPr>
            <w:id w:val="5242625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1A619F7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705096FA" w14:textId="77777777" w:rsidTr="00AE4CDD">
        <w:trPr>
          <w:trHeight w:val="455"/>
        </w:trPr>
        <w:tc>
          <w:tcPr>
            <w:tcW w:w="3630" w:type="dxa"/>
          </w:tcPr>
          <w:p w14:paraId="7FA2E521" w14:textId="77777777" w:rsidR="00AF5CBE" w:rsidRDefault="00AF5CBE" w:rsidP="00AE4CDD">
            <w:r>
              <w:t>E-Mail:</w:t>
            </w:r>
          </w:p>
        </w:tc>
        <w:sdt>
          <w:sdtPr>
            <w:id w:val="-83221332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73D28B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EBCD720" w14:textId="77777777" w:rsidR="00AF5CBE" w:rsidRDefault="00AF5CBE" w:rsidP="00AF5CBE">
      <w:pPr>
        <w:rPr>
          <w:b/>
          <w:u w:val="single"/>
        </w:rPr>
      </w:pPr>
    </w:p>
    <w:p w14:paraId="0D95CC75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46D15236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0EECEBE5" w14:textId="77777777" w:rsidTr="00AE4CDD">
        <w:trPr>
          <w:trHeight w:val="481"/>
        </w:trPr>
        <w:tc>
          <w:tcPr>
            <w:tcW w:w="3630" w:type="dxa"/>
          </w:tcPr>
          <w:p w14:paraId="674BB3D0" w14:textId="77777777" w:rsidR="00AF5CBE" w:rsidRDefault="00AF5CBE" w:rsidP="00AE4CDD">
            <w:r>
              <w:t>Zuletzt besuchte Schule:</w:t>
            </w:r>
          </w:p>
        </w:tc>
        <w:sdt>
          <w:sdtPr>
            <w:id w:val="-18096933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E3E165E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1E9C3DD" w14:textId="77777777" w:rsidTr="00AE4CDD">
        <w:trPr>
          <w:trHeight w:val="481"/>
        </w:trPr>
        <w:tc>
          <w:tcPr>
            <w:tcW w:w="3630" w:type="dxa"/>
          </w:tcPr>
          <w:p w14:paraId="32225834" w14:textId="77777777" w:rsidR="00AF5CBE" w:rsidRDefault="00AF5CBE" w:rsidP="00AE4CDD">
            <w:r>
              <w:t>Ort dieser Schule:</w:t>
            </w:r>
          </w:p>
        </w:tc>
        <w:sdt>
          <w:sdtPr>
            <w:id w:val="1481350347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A9E9C94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5B163F9" w14:textId="77777777" w:rsidTr="00AE4CDD">
        <w:trPr>
          <w:trHeight w:val="481"/>
        </w:trPr>
        <w:tc>
          <w:tcPr>
            <w:tcW w:w="9524" w:type="dxa"/>
            <w:gridSpan w:val="2"/>
          </w:tcPr>
          <w:p w14:paraId="600BD6EA" w14:textId="77777777" w:rsidR="00AF5CBE" w:rsidRDefault="00AF5CBE" w:rsidP="00AE4CDD"/>
          <w:p w14:paraId="4140C2D9" w14:textId="77777777" w:rsidR="00AF5CBE" w:rsidRDefault="00997264" w:rsidP="00AE4CDD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habe ich verlassen am </w:t>
            </w:r>
            <w:sdt>
              <w:sdtPr>
                <w:id w:val="631833217"/>
                <w:placeholder>
                  <w:docPart w:val="17E8FA8FE8EE4B83AFC7061B9CCCC534"/>
                </w:placeholder>
                <w:text/>
              </w:sdtPr>
              <w:sdtEndPr/>
              <w:sdtContent>
                <w:r w:rsidR="00AF5CBE">
                  <w:t>______________</w:t>
                </w:r>
              </w:sdtContent>
            </w:sdt>
          </w:p>
          <w:p w14:paraId="6C7FD1A0" w14:textId="77777777" w:rsidR="00AF5CBE" w:rsidRDefault="00AF5CBE" w:rsidP="00AE4CDD">
            <w:pPr>
              <w:spacing w:line="360" w:lineRule="auto"/>
            </w:pPr>
            <w:r>
              <w:t>oder</w:t>
            </w:r>
          </w:p>
          <w:p w14:paraId="7E99DC4F" w14:textId="77777777" w:rsidR="00AF5CBE" w:rsidRDefault="00997264" w:rsidP="00AE4CDD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besuche ich zurzeit noch.</w:t>
            </w:r>
          </w:p>
          <w:p w14:paraId="6FA5C632" w14:textId="77777777" w:rsidR="00AF5CBE" w:rsidRDefault="00AF5CBE" w:rsidP="00AE4CDD"/>
        </w:tc>
      </w:tr>
    </w:tbl>
    <w:p w14:paraId="41553261" w14:textId="77777777" w:rsidR="00AF5CBE" w:rsidRDefault="00AF5CBE" w:rsidP="00AF5CBE"/>
    <w:p w14:paraId="7C7A94CB" w14:textId="77777777" w:rsidR="00AF5CBE" w:rsidRDefault="00AF5CBE" w:rsidP="00AF5CBE">
      <w:pPr>
        <w:rPr>
          <w:b/>
          <w:u w:val="single"/>
        </w:rPr>
      </w:pPr>
    </w:p>
    <w:p w14:paraId="05AB1C9F" w14:textId="77777777" w:rsidR="00AF5CBE" w:rsidRDefault="00AF5CBE" w:rsidP="00AF5CBE">
      <w:pPr>
        <w:rPr>
          <w:b/>
          <w:u w:val="single"/>
        </w:rPr>
      </w:pPr>
    </w:p>
    <w:p w14:paraId="1075B065" w14:textId="77777777" w:rsidR="00AF5CBE" w:rsidRDefault="00AF5CBE" w:rsidP="00AF5CBE">
      <w:pPr>
        <w:rPr>
          <w:b/>
          <w:u w:val="single"/>
        </w:rPr>
      </w:pPr>
    </w:p>
    <w:p w14:paraId="0DFCC1C0" w14:textId="77777777" w:rsidR="00AF5CBE" w:rsidRDefault="00AF5CBE" w:rsidP="00AF5CBE">
      <w:pPr>
        <w:rPr>
          <w:b/>
          <w:u w:val="single"/>
        </w:rPr>
      </w:pPr>
    </w:p>
    <w:p w14:paraId="34A198ED" w14:textId="77777777" w:rsidR="00AF5CBE" w:rsidRDefault="00AF5CBE" w:rsidP="00AF5CBE">
      <w:pPr>
        <w:rPr>
          <w:b/>
          <w:u w:val="single"/>
        </w:rPr>
      </w:pPr>
    </w:p>
    <w:p w14:paraId="36747C16" w14:textId="77777777" w:rsidR="00AF5CBE" w:rsidRDefault="00AF5CBE" w:rsidP="00AF5CBE">
      <w:pPr>
        <w:rPr>
          <w:b/>
          <w:u w:val="single"/>
        </w:rPr>
      </w:pPr>
    </w:p>
    <w:p w14:paraId="2DC9367A" w14:textId="77777777" w:rsidR="00AF5CBE" w:rsidRDefault="00AF5CBE" w:rsidP="00AF5CBE">
      <w:pPr>
        <w:rPr>
          <w:b/>
          <w:u w:val="single"/>
        </w:rPr>
      </w:pPr>
    </w:p>
    <w:p w14:paraId="45140955" w14:textId="77777777" w:rsidR="00AF5CBE" w:rsidRPr="00B61AD4" w:rsidRDefault="00AF5CBE" w:rsidP="00AF5CBE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t>Ich beantrage die Zul</w:t>
      </w:r>
      <w:r>
        <w:rPr>
          <w:b/>
          <w:sz w:val="21"/>
          <w:szCs w:val="21"/>
          <w:u w:val="single"/>
        </w:rPr>
        <w:t>assung zur Schulfremdenprüfung Realschule 2026</w:t>
      </w:r>
      <w:r w:rsidRPr="00B61AD4">
        <w:rPr>
          <w:b/>
          <w:sz w:val="21"/>
          <w:szCs w:val="21"/>
          <w:u w:val="single"/>
        </w:rPr>
        <w:t>.</w:t>
      </w:r>
    </w:p>
    <w:p w14:paraId="2CB6D979" w14:textId="77777777" w:rsidR="00AF5CBE" w:rsidRPr="00B61AD4" w:rsidRDefault="00AF5CBE" w:rsidP="00AF5CBE">
      <w:pPr>
        <w:rPr>
          <w:sz w:val="21"/>
          <w:szCs w:val="21"/>
        </w:rPr>
      </w:pPr>
    </w:p>
    <w:p w14:paraId="7DC1B764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0BA57FA0" w14:textId="77777777" w:rsidR="00AF5CBE" w:rsidRPr="00B61AD4" w:rsidRDefault="00AF5CBE" w:rsidP="00AF5CBE">
      <w:pPr>
        <w:rPr>
          <w:sz w:val="21"/>
          <w:szCs w:val="21"/>
        </w:rPr>
      </w:pPr>
    </w:p>
    <w:p w14:paraId="671DE02F" w14:textId="6C9DE995" w:rsidR="00AF5CBE" w:rsidRPr="00B61AD4" w:rsidRDefault="00997264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Prüfungszeitpunkt </w:t>
      </w:r>
      <w:r w:rsidR="00AF5CBE" w:rsidRPr="00B61AD4">
        <w:rPr>
          <w:b/>
          <w:sz w:val="21"/>
          <w:szCs w:val="21"/>
        </w:rPr>
        <w:t xml:space="preserve">keine </w:t>
      </w:r>
      <w:r w:rsidR="003F317D" w:rsidRPr="003F317D">
        <w:rPr>
          <w:bCs/>
          <w:sz w:val="21"/>
          <w:szCs w:val="21"/>
        </w:rPr>
        <w:t xml:space="preserve">Hauptschule, </w:t>
      </w:r>
      <w:r w:rsidR="00AF5CBE" w:rsidRPr="00B61AD4">
        <w:rPr>
          <w:sz w:val="21"/>
          <w:szCs w:val="21"/>
        </w:rPr>
        <w:t>Werkrealschule, Realschule, Gemeinschaftsschule oder Gymnasium.</w:t>
      </w:r>
    </w:p>
    <w:p w14:paraId="002E5AB9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0D5B110D" w14:textId="77777777" w:rsidR="00AF5CBE" w:rsidRPr="00B61AD4" w:rsidRDefault="00997264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Zeitpunkt der Prüfung die von mir oben genannte Schule.</w:t>
      </w:r>
    </w:p>
    <w:p w14:paraId="79A9C8C8" w14:textId="77777777" w:rsidR="00AF5CBE" w:rsidRPr="00B61AD4" w:rsidRDefault="00AF5CBE" w:rsidP="00AF5CBE">
      <w:pPr>
        <w:rPr>
          <w:sz w:val="21"/>
          <w:szCs w:val="21"/>
        </w:rPr>
      </w:pPr>
    </w:p>
    <w:p w14:paraId="01889D8C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b) Erklärung zur bisherigen Teilnahme an einer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7110B755" w14:textId="77777777" w:rsidR="00AF5CBE" w:rsidRPr="00B61AD4" w:rsidRDefault="00AF5CBE" w:rsidP="00AF5CBE">
      <w:pPr>
        <w:rPr>
          <w:sz w:val="21"/>
          <w:szCs w:val="21"/>
        </w:rPr>
      </w:pPr>
    </w:p>
    <w:p w14:paraId="29562FEB" w14:textId="77777777" w:rsidR="00AF5CBE" w:rsidRPr="00B61AD4" w:rsidRDefault="00997264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bisher an keiner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schulabschlusses teilgenommen.</w:t>
      </w:r>
    </w:p>
    <w:p w14:paraId="6A7908EF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4058AC5D" w14:textId="77777777" w:rsidR="00AF5CBE" w:rsidRDefault="00997264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schon einmal an der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 xml:space="preserve">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17E8FA8FE8EE4B83AFC7061B9CCCC534"/>
          </w:placeholder>
          <w:text/>
        </w:sdtPr>
        <w:sdtEndPr/>
        <w:sdtContent>
          <w:r w:rsidR="00AF5CBE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AF5CBE" w:rsidRPr="00B61AD4">
        <w:rPr>
          <w:sz w:val="21"/>
          <w:szCs w:val="21"/>
          <w:bdr w:val="single" w:sz="4" w:space="0" w:color="auto"/>
        </w:rPr>
        <w:t xml:space="preserve"> </w:t>
      </w:r>
      <w:r w:rsidR="00AF5CBE" w:rsidRPr="00B61AD4">
        <w:rPr>
          <w:sz w:val="21"/>
          <w:szCs w:val="21"/>
        </w:rPr>
        <w:t>an folgender Schule:</w:t>
      </w:r>
    </w:p>
    <w:p w14:paraId="24D94913" w14:textId="77777777" w:rsidR="00AF5CBE" w:rsidRPr="00B61AD4" w:rsidRDefault="00AF5CBE" w:rsidP="00AF5CBE">
      <w:pPr>
        <w:rPr>
          <w:sz w:val="21"/>
          <w:szCs w:val="21"/>
        </w:rPr>
      </w:pPr>
    </w:p>
    <w:p w14:paraId="3ED516D9" w14:textId="77777777" w:rsidR="00AF5CBE" w:rsidRPr="00B61AD4" w:rsidRDefault="00AF5CBE" w:rsidP="00AF5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17E8FA8FE8EE4B83AFC7061B9CCCC534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4767010D" w14:textId="0116F151" w:rsidR="00AF5CBE" w:rsidRPr="00B61AD4" w:rsidRDefault="00AF5CBE" w:rsidP="003F317D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</w:p>
    <w:p w14:paraId="55A0394C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c) Vorbereitung auf die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7EC2EFD3" w14:textId="77777777" w:rsidR="00AF5CBE" w:rsidRPr="00B61AD4" w:rsidRDefault="00AF5CBE" w:rsidP="00AF5CBE">
      <w:pPr>
        <w:rPr>
          <w:b/>
          <w:sz w:val="21"/>
          <w:szCs w:val="21"/>
        </w:rPr>
      </w:pPr>
    </w:p>
    <w:p w14:paraId="17775BFA" w14:textId="77777777" w:rsidR="00AF5CBE" w:rsidRPr="00B61AD4" w:rsidRDefault="00997264" w:rsidP="00AF5CBE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in Eigenarbeit auf die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schulabschlussprüfung vor.</w:t>
      </w:r>
    </w:p>
    <w:p w14:paraId="59105611" w14:textId="77777777" w:rsidR="00AF5CBE" w:rsidRPr="00B61AD4" w:rsidRDefault="00997264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</w:t>
      </w:r>
      <w:proofErr w:type="gramStart"/>
      <w:r w:rsidR="00AF5CBE" w:rsidRPr="00B61AD4">
        <w:rPr>
          <w:sz w:val="21"/>
          <w:szCs w:val="21"/>
        </w:rPr>
        <w:t>bei</w:t>
      </w:r>
      <w:r w:rsidR="00AF5CBE">
        <w:rPr>
          <w:sz w:val="21"/>
          <w:szCs w:val="21"/>
        </w:rPr>
        <w:t xml:space="preserve"> folgender</w:t>
      </w:r>
      <w:proofErr w:type="gramEnd"/>
      <w:r w:rsidR="00AF5CBE">
        <w:rPr>
          <w:sz w:val="21"/>
          <w:szCs w:val="21"/>
        </w:rPr>
        <w:t xml:space="preserve"> Institution auf die Real</w:t>
      </w:r>
      <w:r w:rsidR="00AF5CBE" w:rsidRPr="00B61AD4">
        <w:rPr>
          <w:sz w:val="21"/>
          <w:szCs w:val="21"/>
        </w:rPr>
        <w:t>schulabschlussprüfung vor:</w:t>
      </w:r>
    </w:p>
    <w:p w14:paraId="62C2B89E" w14:textId="77777777" w:rsidR="00AF5CBE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17E8FA8FE8EE4B83AFC7061B9CCCC534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66D56131" w14:textId="77777777" w:rsidR="00D271B6" w:rsidRDefault="00D271B6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</w:p>
    <w:p w14:paraId="57B2B07C" w14:textId="77777777" w:rsidR="00D271B6" w:rsidRDefault="00D271B6" w:rsidP="00D271B6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>) Wahl</w:t>
      </w:r>
      <w:r>
        <w:rPr>
          <w:b/>
          <w:sz w:val="21"/>
          <w:szCs w:val="21"/>
        </w:rPr>
        <w:t>pflicht</w:t>
      </w:r>
      <w:r w:rsidRPr="00B61AD4">
        <w:rPr>
          <w:b/>
          <w:sz w:val="21"/>
          <w:szCs w:val="21"/>
        </w:rPr>
        <w:t xml:space="preserve">fach zur </w:t>
      </w:r>
      <w:r>
        <w:rPr>
          <w:b/>
          <w:sz w:val="21"/>
          <w:szCs w:val="21"/>
        </w:rPr>
        <w:t>schriftlichen</w:t>
      </w:r>
      <w:r w:rsidRPr="00B61AD4">
        <w:rPr>
          <w:b/>
          <w:sz w:val="21"/>
          <w:szCs w:val="21"/>
        </w:rPr>
        <w:t xml:space="preserve"> Prüfung:</w:t>
      </w:r>
    </w:p>
    <w:p w14:paraId="7D29797B" w14:textId="703A30F9" w:rsidR="00D271B6" w:rsidRPr="00B61AD4" w:rsidRDefault="00997264" w:rsidP="00D271B6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9030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1B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271B6" w:rsidRPr="00B61AD4">
        <w:rPr>
          <w:sz w:val="21"/>
          <w:szCs w:val="21"/>
        </w:rPr>
        <w:t xml:space="preserve"> </w:t>
      </w:r>
      <w:r w:rsidR="00D271B6">
        <w:rPr>
          <w:sz w:val="21"/>
          <w:szCs w:val="21"/>
        </w:rPr>
        <w:t>Technik</w:t>
      </w:r>
      <w:r w:rsidR="00D271B6" w:rsidRPr="00B61AD4">
        <w:rPr>
          <w:sz w:val="21"/>
          <w:szCs w:val="21"/>
        </w:rPr>
        <w:tab/>
      </w:r>
      <w:r w:rsidR="00D271B6" w:rsidRPr="00B61AD4">
        <w:rPr>
          <w:i/>
          <w:sz w:val="21"/>
          <w:szCs w:val="21"/>
          <w:u w:val="single"/>
        </w:rPr>
        <w:t>oder</w:t>
      </w:r>
      <w:r w:rsidR="00D271B6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4450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1B6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271B6" w:rsidRPr="00B61AD4">
        <w:rPr>
          <w:sz w:val="21"/>
          <w:szCs w:val="21"/>
        </w:rPr>
        <w:t xml:space="preserve"> </w:t>
      </w:r>
      <w:r w:rsidR="00D271B6">
        <w:rPr>
          <w:sz w:val="21"/>
          <w:szCs w:val="21"/>
        </w:rPr>
        <w:t>Alltagskultur, Ernährung, Soziales</w:t>
      </w:r>
      <w:r w:rsidR="00D271B6" w:rsidRPr="00B61AD4">
        <w:rPr>
          <w:sz w:val="21"/>
          <w:szCs w:val="21"/>
        </w:rPr>
        <w:tab/>
      </w:r>
      <w:r w:rsidR="00D271B6" w:rsidRPr="00B61AD4">
        <w:rPr>
          <w:i/>
          <w:sz w:val="21"/>
          <w:szCs w:val="21"/>
          <w:u w:val="single"/>
        </w:rPr>
        <w:t>oder</w:t>
      </w:r>
      <w:r w:rsidR="00D271B6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8863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1B6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271B6" w:rsidRPr="00B61AD4">
        <w:rPr>
          <w:sz w:val="21"/>
          <w:szCs w:val="21"/>
        </w:rPr>
        <w:t xml:space="preserve"> </w:t>
      </w:r>
      <w:r w:rsidR="00D271B6">
        <w:rPr>
          <w:sz w:val="21"/>
          <w:szCs w:val="21"/>
        </w:rPr>
        <w:t>Französisch</w:t>
      </w:r>
    </w:p>
    <w:p w14:paraId="7C5E07F2" w14:textId="321CAE72" w:rsidR="00AF5CBE" w:rsidRPr="00B61AD4" w:rsidRDefault="00D271B6" w:rsidP="00AF5CBE">
      <w:pPr>
        <w:rPr>
          <w:b/>
          <w:sz w:val="21"/>
          <w:szCs w:val="21"/>
        </w:rPr>
      </w:pPr>
      <w:r>
        <w:rPr>
          <w:b/>
          <w:sz w:val="21"/>
          <w:szCs w:val="21"/>
        </w:rPr>
        <w:t>e</w:t>
      </w:r>
      <w:r w:rsidR="00AF5CBE" w:rsidRPr="00B61AD4">
        <w:rPr>
          <w:b/>
          <w:sz w:val="21"/>
          <w:szCs w:val="21"/>
        </w:rPr>
        <w:t>) Wahlfach zur mündlichen Prüfung:</w:t>
      </w:r>
    </w:p>
    <w:p w14:paraId="3E63B771" w14:textId="77777777" w:rsidR="00AF5CBE" w:rsidRPr="00B61AD4" w:rsidRDefault="00AF5CBE" w:rsidP="00AF5CBE">
      <w:pPr>
        <w:rPr>
          <w:sz w:val="21"/>
          <w:szCs w:val="21"/>
        </w:rPr>
      </w:pPr>
    </w:p>
    <w:p w14:paraId="12812C84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 xml:space="preserve">Naturwissenschaftlicher Bereich: </w:t>
      </w:r>
    </w:p>
    <w:p w14:paraId="00957BDB" w14:textId="5ABAA591" w:rsidR="00AF5CBE" w:rsidRPr="00B61AD4" w:rsidRDefault="00997264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Biologie</w:t>
      </w:r>
      <w:r w:rsidR="00AF5CBE" w:rsidRPr="00B61AD4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Chemie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Physik</w:t>
      </w:r>
    </w:p>
    <w:p w14:paraId="01BD2102" w14:textId="63D9EED5" w:rsidR="00AF5CBE" w:rsidRPr="00AF5CBE" w:rsidRDefault="00997264" w:rsidP="00AF5CBE">
      <w:pPr>
        <w:spacing w:line="360" w:lineRule="auto"/>
        <w:rPr>
          <w:b/>
          <w:i/>
          <w:sz w:val="21"/>
          <w:szCs w:val="21"/>
          <w:u w:val="single"/>
        </w:rPr>
      </w:pPr>
      <w:r>
        <w:rPr>
          <w:b/>
          <w:i/>
          <w:sz w:val="21"/>
          <w:szCs w:val="21"/>
          <w:u w:val="single"/>
        </w:rPr>
        <w:t>und</w:t>
      </w:r>
    </w:p>
    <w:p w14:paraId="4FA7EFCA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>Gesellschaftswissenschaftlicher Bereich:</w:t>
      </w:r>
    </w:p>
    <w:p w14:paraId="78A70835" w14:textId="066E7A5F" w:rsidR="00AF5CBE" w:rsidRPr="00B61AD4" w:rsidRDefault="00997264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Geschichte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 xml:space="preserve">   </w:t>
      </w:r>
      <w:r w:rsidR="00AF5CBE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Gemeinschaftskunde 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Geographie</w:t>
      </w:r>
    </w:p>
    <w:p w14:paraId="3AF2D975" w14:textId="77777777" w:rsidR="00AF5CBE" w:rsidRPr="00B61AD4" w:rsidRDefault="00AF5CBE" w:rsidP="00AF5CBE">
      <w:pPr>
        <w:rPr>
          <w:sz w:val="21"/>
          <w:szCs w:val="21"/>
        </w:rPr>
      </w:pPr>
    </w:p>
    <w:p w14:paraId="118D2F41" w14:textId="77777777" w:rsidR="00AF5CBE" w:rsidRPr="004E2FB3" w:rsidRDefault="00AF5CBE" w:rsidP="00AF5CBE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5C844CC6" w14:textId="77777777" w:rsidR="00AF5CBE" w:rsidRPr="00B61AD4" w:rsidRDefault="00AF5CBE" w:rsidP="00AF5CBE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5A823A7E" w14:textId="77777777" w:rsidR="00AF5CBE" w:rsidRPr="000B182C" w:rsidRDefault="00AF5CBE" w:rsidP="00AF5CBE"/>
    <w:p w14:paraId="510AE98F" w14:textId="77777777" w:rsidR="00AF5CBE" w:rsidRPr="000B182C" w:rsidRDefault="00AF5CBE" w:rsidP="00AF5CBE">
      <w:r w:rsidRPr="000B182C">
        <w:t>Datum: ______________</w:t>
      </w:r>
      <w:r w:rsidRPr="000B182C">
        <w:tab/>
        <w:t>Unterschrift d. Antragstellers: _______________________</w:t>
      </w:r>
    </w:p>
    <w:p w14:paraId="2AAF0178" w14:textId="77777777" w:rsidR="00AF5CBE" w:rsidRPr="000B182C" w:rsidRDefault="00AF5CBE" w:rsidP="00AF5CBE"/>
    <w:p w14:paraId="16D82F5D" w14:textId="77777777" w:rsidR="00AF5CBE" w:rsidRDefault="00AF5CBE" w:rsidP="00AF5CBE">
      <w:pPr>
        <w:rPr>
          <w:sz w:val="30"/>
          <w:szCs w:val="30"/>
        </w:rPr>
      </w:pPr>
      <w:r w:rsidRPr="000B182C">
        <w:t>ggf. Kenntnisnahme durch Erziehungsberechtigte: ___________________________</w:t>
      </w:r>
    </w:p>
    <w:sectPr w:rsidR="00AF5CBE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1E80" w14:textId="77777777" w:rsidR="00A928CA" w:rsidRDefault="00A928CA" w:rsidP="001E03DE">
      <w:r>
        <w:separator/>
      </w:r>
    </w:p>
  </w:endnote>
  <w:endnote w:type="continuationSeparator" w:id="0">
    <w:p w14:paraId="4FDEF6EE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A2AA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C8A9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95E3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2383" w14:textId="77777777" w:rsidR="00A928CA" w:rsidRDefault="00A928CA" w:rsidP="001E03DE">
      <w:r>
        <w:separator/>
      </w:r>
    </w:p>
  </w:footnote>
  <w:footnote w:type="continuationSeparator" w:id="0">
    <w:p w14:paraId="20BDA631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6824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021C" w14:textId="655A0586" w:rsidR="00A928CA" w:rsidRDefault="00E6125D">
    <w:pPr>
      <w:pStyle w:val="Kopfzeile"/>
    </w:pPr>
    <w:r>
      <w:rPr>
        <w:noProof/>
        <w14:ligatures w14:val="none"/>
      </w:rPr>
      <w:drawing>
        <wp:inline distT="0" distB="0" distL="0" distR="0" wp14:anchorId="4992C211" wp14:editId="3B7016A9">
          <wp:extent cx="1967037" cy="492981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055" cy="50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EE54" w14:textId="4175E471" w:rsidR="00A928CA" w:rsidRDefault="00E6125D">
    <w:pPr>
      <w:pStyle w:val="Kopfzeile"/>
    </w:pPr>
    <w:r>
      <w:rPr>
        <w:noProof/>
        <w14:ligatures w14:val="none"/>
      </w:rPr>
      <w:drawing>
        <wp:inline distT="0" distB="0" distL="0" distR="0" wp14:anchorId="62C99D7D" wp14:editId="421404F0">
          <wp:extent cx="1867176" cy="467954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786" cy="476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79ECDF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6213323">
    <w:abstractNumId w:val="7"/>
  </w:num>
  <w:num w:numId="2" w16cid:durableId="785077934">
    <w:abstractNumId w:val="5"/>
  </w:num>
  <w:num w:numId="3" w16cid:durableId="1378385504">
    <w:abstractNumId w:val="2"/>
  </w:num>
  <w:num w:numId="4" w16cid:durableId="1117479766">
    <w:abstractNumId w:val="4"/>
  </w:num>
  <w:num w:numId="5" w16cid:durableId="1830755250">
    <w:abstractNumId w:val="3"/>
  </w:num>
  <w:num w:numId="6" w16cid:durableId="11224170">
    <w:abstractNumId w:val="6"/>
  </w:num>
  <w:num w:numId="7" w16cid:durableId="764689083">
    <w:abstractNumId w:val="0"/>
  </w:num>
  <w:num w:numId="8" w16cid:durableId="608900624">
    <w:abstractNumId w:val="1"/>
  </w:num>
  <w:num w:numId="9" w16cid:durableId="1543055127">
    <w:abstractNumId w:val="8"/>
  </w:num>
  <w:num w:numId="10" w16cid:durableId="702168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6417D"/>
    <w:rsid w:val="00185173"/>
    <w:rsid w:val="001A2103"/>
    <w:rsid w:val="001E03DE"/>
    <w:rsid w:val="002055D3"/>
    <w:rsid w:val="002223B8"/>
    <w:rsid w:val="00256398"/>
    <w:rsid w:val="00276ED8"/>
    <w:rsid w:val="002821F7"/>
    <w:rsid w:val="00296589"/>
    <w:rsid w:val="00331FEF"/>
    <w:rsid w:val="00380C08"/>
    <w:rsid w:val="003F317D"/>
    <w:rsid w:val="0044650F"/>
    <w:rsid w:val="004561ED"/>
    <w:rsid w:val="00567A23"/>
    <w:rsid w:val="006D40D8"/>
    <w:rsid w:val="00711DCA"/>
    <w:rsid w:val="00773DC8"/>
    <w:rsid w:val="008A36C6"/>
    <w:rsid w:val="008A7911"/>
    <w:rsid w:val="00915E6B"/>
    <w:rsid w:val="009533B3"/>
    <w:rsid w:val="00956866"/>
    <w:rsid w:val="009935DA"/>
    <w:rsid w:val="00997264"/>
    <w:rsid w:val="009A5797"/>
    <w:rsid w:val="009C05F9"/>
    <w:rsid w:val="009E1FCB"/>
    <w:rsid w:val="00A20E43"/>
    <w:rsid w:val="00A928CA"/>
    <w:rsid w:val="00AF5CBE"/>
    <w:rsid w:val="00B47515"/>
    <w:rsid w:val="00C11251"/>
    <w:rsid w:val="00C22DA6"/>
    <w:rsid w:val="00CD6932"/>
    <w:rsid w:val="00D271B6"/>
    <w:rsid w:val="00D561CC"/>
    <w:rsid w:val="00D961D8"/>
    <w:rsid w:val="00E4371E"/>
    <w:rsid w:val="00E6125D"/>
    <w:rsid w:val="00E8439B"/>
    <w:rsid w:val="00E87F7A"/>
    <w:rsid w:val="00EB4C05"/>
    <w:rsid w:val="00F44A67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234C7D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8FA8FE8EE4B83AFC7061B9CCCC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799BB-BE0E-4117-AF6A-193CAE4D7C21}"/>
      </w:docPartPr>
      <w:docPartBody>
        <w:p w:rsidR="00373332" w:rsidRDefault="00736112" w:rsidP="00736112">
          <w:pPr>
            <w:pStyle w:val="17E8FA8FE8EE4B83AFC7061B9CCCC534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185173"/>
    <w:rsid w:val="00373332"/>
    <w:rsid w:val="00380C08"/>
    <w:rsid w:val="00736112"/>
    <w:rsid w:val="00A378DC"/>
    <w:rsid w:val="00B47515"/>
    <w:rsid w:val="00E8439B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112"/>
    <w:rPr>
      <w:color w:val="808080"/>
    </w:rPr>
  </w:style>
  <w:style w:type="paragraph" w:customStyle="1" w:styleId="17E8FA8FE8EE4B83AFC7061B9CCCC534">
    <w:name w:val="17E8FA8FE8EE4B83AFC7061B9CCCC534"/>
    <w:rsid w:val="00736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Tibelius, Andreas (SSA Mannheim)</cp:lastModifiedBy>
  <cp:revision>2</cp:revision>
  <cp:lastPrinted>2026-01-30T10:02:00Z</cp:lastPrinted>
  <dcterms:created xsi:type="dcterms:W3CDTF">2026-01-30T10:03:00Z</dcterms:created>
  <dcterms:modified xsi:type="dcterms:W3CDTF">2026-01-30T10:03:00Z</dcterms:modified>
</cp:coreProperties>
</file>