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37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5457" w:type="dxa"/>
            <w:tcBorders>
              <w:right w:val="single" w:sz="4" w:space="0" w:color="auto"/>
            </w:tcBorders>
          </w:tcPr>
          <w:p w:rsidR="0050213F" w:rsidRDefault="0050213F">
            <w:pPr>
              <w:pStyle w:val="Kopfzeile"/>
              <w:tabs>
                <w:tab w:val="clear" w:pos="4536"/>
                <w:tab w:val="clear" w:pos="9072"/>
              </w:tabs>
              <w:spacing w:after="240"/>
            </w:pPr>
            <w:r>
              <w:t>Schule</w:t>
            </w:r>
          </w:p>
          <w:p w:rsidR="0050213F" w:rsidRDefault="0050213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50213F" w:rsidRDefault="0050213F">
            <w:pPr>
              <w:pBdr>
                <w:top w:val="single" w:sz="4" w:space="3" w:color="auto"/>
                <w:left w:val="single" w:sz="4" w:space="3" w:color="auto"/>
                <w:bottom w:val="single" w:sz="4" w:space="3" w:color="auto"/>
                <w:right w:val="single" w:sz="4" w:space="3" w:color="auto"/>
              </w:pBdr>
              <w:spacing w:before="240" w:after="120"/>
              <w:ind w:left="641" w:right="851"/>
              <w:jc w:val="center"/>
            </w:pPr>
            <w:r>
              <w:t>Vertraulich behandeln</w:t>
            </w:r>
          </w:p>
        </w:tc>
      </w:tr>
    </w:tbl>
    <w:p w:rsidR="0050213F" w:rsidRDefault="0050213F">
      <w:pPr>
        <w:pStyle w:val="Beschriftung"/>
      </w:pPr>
    </w:p>
    <w:p w:rsidR="0050213F" w:rsidRPr="008711BD" w:rsidRDefault="008711BD">
      <w:pPr>
        <w:spacing w:before="120" w:after="120" w:line="360" w:lineRule="atLeast"/>
        <w:ind w:left="567" w:hanging="567"/>
        <w:jc w:val="center"/>
        <w:rPr>
          <w:b/>
          <w:sz w:val="32"/>
          <w:szCs w:val="32"/>
        </w:rPr>
      </w:pPr>
      <w:r w:rsidRPr="008711BD">
        <w:rPr>
          <w:b/>
          <w:sz w:val="32"/>
          <w:szCs w:val="32"/>
        </w:rPr>
        <w:t>Dienstbericht</w:t>
      </w:r>
    </w:p>
    <w:p w:rsidR="0050213F" w:rsidRDefault="0050213F">
      <w:pPr>
        <w:tabs>
          <w:tab w:val="left" w:pos="3686"/>
        </w:tabs>
        <w:spacing w:after="120"/>
        <w:ind w:left="851" w:hanging="851"/>
      </w:pPr>
    </w:p>
    <w:p w:rsidR="0050213F" w:rsidRPr="00BB2873" w:rsidRDefault="00A503F2">
      <w:pPr>
        <w:pStyle w:val="Beschreibung1"/>
        <w:rPr>
          <w:sz w:val="24"/>
          <w:szCs w:val="24"/>
        </w:rPr>
      </w:pPr>
      <w:r w:rsidRPr="00BB2873">
        <w:rPr>
          <w:sz w:val="24"/>
          <w:szCs w:val="24"/>
        </w:rPr>
        <w:t>1</w:t>
      </w:r>
      <w:r w:rsidR="0050213F"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="0050213F" w:rsidRPr="00BB2873">
        <w:rPr>
          <w:sz w:val="24"/>
          <w:szCs w:val="24"/>
        </w:rPr>
        <w:t>Angaben zur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93"/>
        <w:gridCol w:w="1593"/>
      </w:tblGrid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50213F" w:rsidRDefault="0050213F">
            <w:pPr>
              <w:pStyle w:val="Beschreibung2"/>
            </w:pPr>
            <w:r>
              <w:t>Familienname, ggf. Geburtsname, Vorname</w:t>
            </w:r>
          </w:p>
          <w:p w:rsidR="0050213F" w:rsidRDefault="00723709" w:rsidP="0072370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Geburtsdatum</w:t>
            </w:r>
          </w:p>
          <w:p w:rsidR="0050213F" w:rsidRDefault="0050213F" w:rsidP="00723709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 w:rsidR="00723709">
              <w:t> </w:t>
            </w:r>
            <w:r w:rsidR="00723709">
              <w:t> </w:t>
            </w:r>
            <w:r w:rsidR="00723709">
              <w:t> </w:t>
            </w:r>
            <w:r w:rsidR="00723709">
              <w:t> </w:t>
            </w:r>
            <w:r w:rsidR="00723709">
              <w:t> </w:t>
            </w:r>
            <w:r>
              <w:fldChar w:fldCharType="end"/>
            </w:r>
            <w:bookmarkEnd w:id="3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50213F" w:rsidRDefault="0050213F">
            <w:pPr>
              <w:pStyle w:val="Beschreibung2"/>
            </w:pPr>
            <w:r>
              <w:t>Amts- bzw. Dienstbezeichnung, Funktion</w:t>
            </w:r>
          </w:p>
          <w:p w:rsidR="0050213F" w:rsidRDefault="00723709" w:rsidP="0072370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1593" w:type="dxa"/>
          </w:tcPr>
          <w:p w:rsidR="0050213F" w:rsidRDefault="0050213F">
            <w:pPr>
              <w:pStyle w:val="Beschreibung2"/>
            </w:pPr>
            <w:r>
              <w:t>Bes.-/Verg.-Gruppe</w:t>
            </w:r>
          </w:p>
          <w:p w:rsidR="0050213F" w:rsidRDefault="0050213F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93" w:type="dxa"/>
          </w:tcPr>
          <w:p w:rsidR="0050213F" w:rsidRDefault="0050213F">
            <w:pPr>
              <w:pStyle w:val="Beschreibung2"/>
            </w:pPr>
            <w:r>
              <w:t>schwerbehindert</w:t>
            </w:r>
          </w:p>
          <w:p w:rsidR="0050213F" w:rsidRDefault="0050213F">
            <w:pPr>
              <w:tabs>
                <w:tab w:val="right" w:pos="1453"/>
              </w:tabs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>
              <w:t xml:space="preserve"> </w:t>
            </w: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nein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 w:val="restart"/>
          </w:tcPr>
          <w:p w:rsidR="0050213F" w:rsidRDefault="0050213F">
            <w:pPr>
              <w:pStyle w:val="Beschreibung2"/>
            </w:pPr>
            <w:r>
              <w:t>Lehrbefähigung (Fächer)/Fachrichtung/Stufenschwerpunkt</w:t>
            </w:r>
          </w:p>
          <w:p w:rsidR="0050213F" w:rsidRDefault="005021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50213F" w:rsidRDefault="0050213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50213F" w:rsidRDefault="0050213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an der berichtenden Schule seit</w:t>
            </w:r>
          </w:p>
          <w:p w:rsidR="0050213F" w:rsidRDefault="0050213F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/>
          </w:tcPr>
          <w:p w:rsidR="0050213F" w:rsidRDefault="0050213F">
            <w:pPr>
              <w:pStyle w:val="Beschreibung2"/>
            </w:pPr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Beurteilungszeitraum von/bis</w:t>
            </w:r>
          </w:p>
          <w:p w:rsidR="0050213F" w:rsidRDefault="005021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> </w:t>
            </w:r>
            <w:r>
              <w:t>–</w:t>
            </w:r>
            <w:r>
              <w:t> 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50213F" w:rsidRPr="00BB2873" w:rsidRDefault="00A503F2">
      <w:pPr>
        <w:pStyle w:val="Beschreibung1"/>
        <w:rPr>
          <w:sz w:val="24"/>
          <w:szCs w:val="24"/>
        </w:rPr>
      </w:pPr>
      <w:r w:rsidRPr="00BB2873">
        <w:rPr>
          <w:sz w:val="24"/>
          <w:szCs w:val="24"/>
        </w:rPr>
        <w:t>2</w:t>
      </w:r>
      <w:r w:rsidR="0050213F"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="0050213F" w:rsidRPr="00BB2873">
        <w:rPr>
          <w:sz w:val="24"/>
          <w:szCs w:val="24"/>
        </w:rPr>
        <w:t>Beschreibung der dienstlichen 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a)</w:t>
            </w:r>
            <w:r>
              <w:tab/>
              <w:t>Allgemeiner Aufgabenbereich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Derzeitiger Lehrauftrag (Fach, Klasse, Wochenstunden, Klassenlehrer/in), Schwerpunkte des Lehrauftrags in den vorangegangenen Jahren des Beurteilungszeitraums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b)</w:t>
            </w:r>
            <w:r>
              <w:tab/>
              <w:t>Sonderaufgaben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(Z. B. Verbindungslehrer/in, Beratung</w:t>
            </w:r>
            <w:r w:rsidR="006369EA">
              <w:rPr>
                <w:rStyle w:val="Beschreibung3"/>
              </w:rPr>
              <w:t>slehrer/in, Sammlungstätigkeit,</w:t>
            </w:r>
            <w:r w:rsidR="00BB2873">
              <w:rPr>
                <w:rStyle w:val="Beschreibung3"/>
              </w:rPr>
              <w:t xml:space="preserve"> Personalrat</w:t>
            </w:r>
            <w:r>
              <w:rPr>
                <w:rStyle w:val="Beschreibung3"/>
              </w:rPr>
              <w:t>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</w:tbl>
    <w:p w:rsidR="0050213F" w:rsidRPr="00BB2873" w:rsidRDefault="0050213F">
      <w:pPr>
        <w:pStyle w:val="Beschreibung1"/>
        <w:spacing w:before="60"/>
        <w:ind w:left="0" w:firstLine="0"/>
        <w:rPr>
          <w:sz w:val="24"/>
          <w:szCs w:val="24"/>
        </w:rPr>
      </w:pPr>
      <w:r>
        <w:br w:type="page"/>
      </w:r>
      <w:r w:rsidR="00A503F2" w:rsidRPr="00BB2873">
        <w:rPr>
          <w:sz w:val="24"/>
          <w:szCs w:val="24"/>
        </w:rPr>
        <w:lastRenderedPageBreak/>
        <w:t>3</w:t>
      </w:r>
      <w:r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Pr="00BB2873">
        <w:rPr>
          <w:sz w:val="24"/>
          <w:szCs w:val="24"/>
        </w:rPr>
        <w:t>Leistungsbeurteilung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 w:rsidTr="001A298C">
        <w:tblPrEx>
          <w:tblCellMar>
            <w:top w:w="0" w:type="dxa"/>
            <w:bottom w:w="0" w:type="dxa"/>
          </w:tblCellMar>
        </w:tblPrEx>
        <w:trPr>
          <w:trHeight w:hRule="exact" w:val="6414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ab/>
              <w:t>Unterrichtsgestaltung, Unterrichtserfolg</w:t>
            </w:r>
          </w:p>
          <w:p w:rsidR="0050213F" w:rsidRDefault="0050213F">
            <w:pPr>
              <w:pStyle w:val="Textkrper-Einzug2"/>
              <w:rPr>
                <w:rStyle w:val="Beschreibung3"/>
              </w:rPr>
            </w:pPr>
            <w:r>
              <w:rPr>
                <w:rStyle w:val="Beschreibung3"/>
              </w:rPr>
              <w:tab/>
            </w:r>
            <w:r>
              <w:rPr>
                <w:rStyle w:val="Beschreibung3"/>
                <w:sz w:val="13"/>
              </w:rPr>
              <w:t>Vorbereitung und Planung, fachlich-methodisch-didaktisches Vorgehen, schülergerechte Behandlung des Lehrstoffs, individuelle Förderung der Sch</w:t>
            </w:r>
            <w:r>
              <w:rPr>
                <w:rStyle w:val="Beschreibung3"/>
                <w:sz w:val="13"/>
              </w:rPr>
              <w:t>ü</w:t>
            </w:r>
            <w:r>
              <w:rPr>
                <w:rStyle w:val="Beschreibung3"/>
                <w:sz w:val="13"/>
              </w:rPr>
              <w:t>ler/innen, Beachtung der Unterrichtsziele, Leistungskontrolle und Notengebung, Einhaltung des Lehrplans, angemessener Medieneinsatz u. a</w:t>
            </w:r>
            <w:r>
              <w:rPr>
                <w:rStyle w:val="Beschreibung3"/>
              </w:rPr>
              <w:t>.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:rsidR="006B78D0" w:rsidRDefault="006B78D0"/>
    <w:tbl>
      <w:tblPr>
        <w:tblpPr w:leftFromText="141" w:rightFromText="141" w:vertAnchor="text" w:horzAnchor="margin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E450A" w:rsidTr="005E450A">
        <w:tblPrEx>
          <w:tblCellMar>
            <w:top w:w="0" w:type="dxa"/>
            <w:bottom w:w="0" w:type="dxa"/>
          </w:tblCellMar>
        </w:tblPrEx>
        <w:trPr>
          <w:trHeight w:hRule="exact" w:val="6029"/>
        </w:trPr>
        <w:tc>
          <w:tcPr>
            <w:tcW w:w="9494" w:type="dxa"/>
          </w:tcPr>
          <w:p w:rsidR="005E450A" w:rsidRDefault="005E450A" w:rsidP="005E450A">
            <w:pPr>
              <w:pStyle w:val="Beschreibung2fett"/>
            </w:pPr>
            <w:r>
              <w:tab/>
              <w:t>Erzieherisches Wirken</w:t>
            </w:r>
          </w:p>
          <w:p w:rsidR="005E450A" w:rsidRDefault="005E450A" w:rsidP="005E450A">
            <w:pPr>
              <w:pStyle w:val="Beschreibung2fett"/>
              <w:spacing w:before="0"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Ganzheitliche Förderung der Schüler, Wertevermittlung und Wirken im Sinne der Erziehungsziele, Aufgeschlossenheit für Schülerprobleme, Hilf</w:t>
            </w:r>
            <w:r>
              <w:rPr>
                <w:rStyle w:val="Beschreibung3"/>
                <w:b w:val="0"/>
              </w:rPr>
              <w:t>s</w:t>
            </w:r>
            <w:r>
              <w:rPr>
                <w:rStyle w:val="Beschreibung3"/>
                <w:b w:val="0"/>
              </w:rPr>
              <w:t>bereitschaft, beispielhaftes Verhalten, Erscheinungsbild, Mitwirkung bei außerunterrichtlichen Veranstaltungen</w:t>
            </w:r>
          </w:p>
          <w:p w:rsidR="005E450A" w:rsidRDefault="005E450A" w:rsidP="005E450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</w:tbl>
    <w:p w:rsidR="00931C96" w:rsidRDefault="004D7FB0" w:rsidP="00A503F2">
      <w:pPr>
        <w:pStyle w:val="Beschreibung1"/>
        <w:spacing w:before="60"/>
        <w:ind w:left="0" w:firstLine="0"/>
        <w:rPr>
          <w:sz w:val="24"/>
          <w:szCs w:val="24"/>
        </w:rPr>
      </w:pPr>
      <w:r w:rsidRPr="00BB2873">
        <w:rPr>
          <w:sz w:val="24"/>
          <w:szCs w:val="24"/>
        </w:rPr>
        <w:t>4</w:t>
      </w:r>
      <w:r w:rsidR="00A503F2" w:rsidRPr="00BB2873">
        <w:rPr>
          <w:sz w:val="24"/>
          <w:szCs w:val="24"/>
        </w:rPr>
        <w:t>.</w:t>
      </w:r>
      <w:r w:rsidR="00714DAD" w:rsidRPr="00BB2873">
        <w:rPr>
          <w:sz w:val="24"/>
          <w:szCs w:val="24"/>
        </w:rPr>
        <w:t xml:space="preserve">  </w:t>
      </w:r>
      <w:r w:rsidR="00A503F2" w:rsidRPr="00BB2873">
        <w:rPr>
          <w:sz w:val="24"/>
          <w:szCs w:val="24"/>
        </w:rPr>
        <w:t>Pädagogisches Wirken</w:t>
      </w:r>
    </w:p>
    <w:tbl>
      <w:tblPr>
        <w:tblW w:w="0" w:type="auto"/>
        <w:tblInd w:w="-38" w:type="dxa"/>
        <w:tblLayout w:type="fixed"/>
        <w:tblLook w:val="04A0" w:firstRow="1" w:lastRow="0" w:firstColumn="1" w:lastColumn="0" w:noHBand="0" w:noVBand="1"/>
      </w:tblPr>
      <w:tblGrid>
        <w:gridCol w:w="4914"/>
        <w:gridCol w:w="4692"/>
      </w:tblGrid>
      <w:tr w:rsidR="00A94A70" w:rsidRPr="009F366C" w:rsidTr="00CB109B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23709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A94A70" w:rsidRPr="009F366C" w:rsidTr="00CB109B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23709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23709"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4D7FB0" w:rsidRPr="00BB2873" w:rsidRDefault="004D7FB0" w:rsidP="00714DAD">
      <w:pPr>
        <w:pStyle w:val="Beschreibung1"/>
        <w:pageBreakBefore/>
        <w:spacing w:before="60"/>
        <w:ind w:left="0" w:firstLine="0"/>
        <w:rPr>
          <w:sz w:val="24"/>
          <w:szCs w:val="24"/>
        </w:rPr>
      </w:pPr>
      <w:r w:rsidRPr="00BB2873">
        <w:rPr>
          <w:sz w:val="24"/>
          <w:szCs w:val="24"/>
        </w:rPr>
        <w:lastRenderedPageBreak/>
        <w:t>5.</w:t>
      </w:r>
      <w:r w:rsidR="00714DAD" w:rsidRPr="00BB2873">
        <w:rPr>
          <w:sz w:val="24"/>
          <w:szCs w:val="24"/>
        </w:rPr>
        <w:t xml:space="preserve">  </w:t>
      </w:r>
      <w:r w:rsidRPr="00BB2873">
        <w:rPr>
          <w:sz w:val="24"/>
          <w:szCs w:val="24"/>
        </w:rPr>
        <w:t>Sonstiges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 w:rsidTr="001A298C">
        <w:tblPrEx>
          <w:tblCellMar>
            <w:top w:w="0" w:type="dxa"/>
            <w:bottom w:w="0" w:type="dxa"/>
          </w:tblCellMar>
        </w:tblPrEx>
        <w:trPr>
          <w:trHeight w:hRule="exact" w:val="6414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br w:type="page"/>
            </w:r>
            <w:r w:rsidR="004D7FB0">
              <w:t>Zusammenarbeit mit den am Schulleben Beteiligten, Wahrnehmung von Sonderaufgaben</w:t>
            </w:r>
          </w:p>
          <w:p w:rsidR="00D00E32" w:rsidRDefault="00D00E32">
            <w:pPr>
              <w:pStyle w:val="Beschreibung2fett"/>
            </w:pPr>
          </w:p>
          <w:p w:rsidR="0050213F" w:rsidRDefault="0050213F" w:rsidP="00D00E3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00E32">
              <w:rPr>
                <w:noProof/>
                <w:sz w:val="20"/>
              </w:rPr>
              <w:t> </w:t>
            </w:r>
            <w:r w:rsidR="00D00E32">
              <w:rPr>
                <w:noProof/>
                <w:sz w:val="20"/>
              </w:rPr>
              <w:t> </w:t>
            </w:r>
            <w:r w:rsidR="00D00E32">
              <w:rPr>
                <w:noProof/>
                <w:sz w:val="20"/>
              </w:rPr>
              <w:t> </w:t>
            </w:r>
            <w:r w:rsidR="00D00E32">
              <w:rPr>
                <w:noProof/>
                <w:sz w:val="20"/>
              </w:rPr>
              <w:t> </w:t>
            </w:r>
            <w:r w:rsidR="00D00E3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:rsidR="00A503F2" w:rsidRDefault="00A503F2"/>
    <w:tbl>
      <w:tblPr>
        <w:tblpPr w:leftFromText="141" w:rightFromText="141" w:vertAnchor="text" w:horzAnchor="margin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681E2F" w:rsidTr="001A298C">
        <w:tblPrEx>
          <w:tblCellMar>
            <w:top w:w="0" w:type="dxa"/>
            <w:bottom w:w="0" w:type="dxa"/>
          </w:tblCellMar>
        </w:tblPrEx>
        <w:trPr>
          <w:cantSplit/>
          <w:trHeight w:hRule="exact" w:val="5885"/>
        </w:trPr>
        <w:tc>
          <w:tcPr>
            <w:tcW w:w="9554" w:type="dxa"/>
          </w:tcPr>
          <w:p w:rsidR="00681E2F" w:rsidRDefault="00681E2F" w:rsidP="00681E2F">
            <w:pPr>
              <w:pStyle w:val="Beschreibung2fett"/>
            </w:pPr>
          </w:p>
          <w:p w:rsidR="00681E2F" w:rsidRDefault="00681E2F" w:rsidP="00681E2F">
            <w:pPr>
              <w:pStyle w:val="Beschreibung2fet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</w:tbl>
    <w:p w:rsidR="00A503F2" w:rsidRDefault="004D7FB0" w:rsidP="004D7FB0">
      <w:pPr>
        <w:pStyle w:val="Beschreibung1"/>
        <w:spacing w:before="60"/>
        <w:ind w:left="0" w:firstLine="0"/>
        <w:rPr>
          <w:sz w:val="24"/>
          <w:szCs w:val="24"/>
        </w:rPr>
      </w:pPr>
      <w:r w:rsidRPr="00BB2873">
        <w:rPr>
          <w:sz w:val="24"/>
          <w:szCs w:val="24"/>
        </w:rPr>
        <w:t>6.</w:t>
      </w:r>
      <w:r w:rsidR="00714DAD" w:rsidRPr="00BB2873">
        <w:rPr>
          <w:sz w:val="24"/>
          <w:szCs w:val="24"/>
        </w:rPr>
        <w:t xml:space="preserve">  </w:t>
      </w:r>
      <w:r w:rsidRPr="00BB2873">
        <w:rPr>
          <w:sz w:val="24"/>
          <w:szCs w:val="24"/>
        </w:rPr>
        <w:t>Zielvereinbarungen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14"/>
        <w:gridCol w:w="4692"/>
      </w:tblGrid>
      <w:tr w:rsidR="00A94A70" w:rsidRPr="009F366C" w:rsidTr="00A94A70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23709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A94A70" w:rsidRPr="009F366C" w:rsidTr="00A94A70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23709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:rsidR="00A94A70" w:rsidRPr="009F366C" w:rsidRDefault="00A94A70" w:rsidP="00CB109B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23709"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  <w:tr w:rsidR="00C23195" w:rsidRPr="009F366C" w:rsidTr="00A94A70">
        <w:trPr>
          <w:cantSplit/>
          <w:trHeight w:hRule="exact" w:val="68"/>
        </w:trPr>
        <w:tc>
          <w:tcPr>
            <w:tcW w:w="4914" w:type="dxa"/>
            <w:shd w:val="clear" w:color="auto" w:fill="auto"/>
          </w:tcPr>
          <w:p w:rsidR="00C23195" w:rsidRPr="009F366C" w:rsidRDefault="00C23195" w:rsidP="009F366C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:rsidR="00C23195" w:rsidRPr="009F366C" w:rsidRDefault="00C23195" w:rsidP="009F366C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</w:tbl>
    <w:p w:rsidR="00931C96" w:rsidRDefault="00931C96" w:rsidP="004D7FB0">
      <w:pPr>
        <w:pStyle w:val="Beschreibung1"/>
        <w:spacing w:before="60"/>
        <w:ind w:left="0" w:firstLine="0"/>
        <w:rPr>
          <w:sz w:val="24"/>
          <w:szCs w:val="24"/>
        </w:rPr>
      </w:pPr>
    </w:p>
    <w:p w:rsidR="0050213F" w:rsidRPr="00BB2873" w:rsidRDefault="00714DAD" w:rsidP="00714DAD">
      <w:pPr>
        <w:pStyle w:val="Beschreibung1"/>
        <w:pageBreakBefore/>
        <w:tabs>
          <w:tab w:val="left" w:pos="1843"/>
          <w:tab w:val="left" w:pos="4820"/>
          <w:tab w:val="left" w:pos="6096"/>
        </w:tabs>
        <w:spacing w:before="60"/>
        <w:ind w:left="0" w:firstLine="0"/>
        <w:rPr>
          <w:sz w:val="24"/>
          <w:szCs w:val="24"/>
        </w:rPr>
      </w:pPr>
      <w:r w:rsidRPr="00BB2873">
        <w:rPr>
          <w:sz w:val="24"/>
          <w:szCs w:val="24"/>
        </w:rPr>
        <w:lastRenderedPageBreak/>
        <w:t>7</w:t>
      </w:r>
      <w:r w:rsidR="0050213F" w:rsidRPr="00BB2873">
        <w:rPr>
          <w:sz w:val="24"/>
          <w:szCs w:val="24"/>
        </w:rPr>
        <w:t>.</w:t>
      </w:r>
      <w:r w:rsidRPr="00BB2873">
        <w:rPr>
          <w:sz w:val="24"/>
          <w:szCs w:val="24"/>
        </w:rPr>
        <w:t xml:space="preserve">  </w:t>
      </w:r>
      <w:r w:rsidR="0050213F" w:rsidRPr="00BB2873">
        <w:rPr>
          <w:sz w:val="24"/>
          <w:szCs w:val="24"/>
        </w:rPr>
        <w:t xml:space="preserve">Bekanntgabe </w:t>
      </w:r>
      <w:r w:rsidRPr="00BB2873">
        <w:rPr>
          <w:sz w:val="24"/>
          <w:szCs w:val="24"/>
        </w:rPr>
        <w:t>und Übergabe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50213F" w:rsidRDefault="0050213F" w:rsidP="00714DAD">
            <w:pPr>
              <w:pStyle w:val="Textkrper-Zeileneinzug"/>
              <w:tabs>
                <w:tab w:val="clear" w:pos="7513"/>
                <w:tab w:val="left" w:leader="underscore" w:pos="7797"/>
              </w:tabs>
              <w:spacing w:before="480" w:after="240"/>
              <w:ind w:left="0" w:firstLine="0"/>
            </w:pPr>
            <w:r>
              <w:t>D</w:t>
            </w:r>
            <w:r w:rsidR="008711BD">
              <w:t>er</w:t>
            </w:r>
            <w:r>
              <w:t xml:space="preserve"> vorstehende </w:t>
            </w:r>
            <w:r w:rsidR="008711BD">
              <w:t>Dienstbericht</w:t>
            </w:r>
            <w:r>
              <w:t xml:space="preserve"> wurde mir durch Übergabe einer Ausfertigung bekannt gegeben.</w:t>
            </w:r>
          </w:p>
          <w:p w:rsidR="0050213F" w:rsidRDefault="0050213F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50213F" w:rsidTr="00BB2873">
        <w:tblPrEx>
          <w:tblCellMar>
            <w:top w:w="0" w:type="dxa"/>
            <w:bottom w:w="0" w:type="dxa"/>
          </w:tblCellMar>
        </w:tblPrEx>
        <w:trPr>
          <w:trHeight w:val="3414"/>
        </w:trPr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714DAD" w:rsidRDefault="00714DAD" w:rsidP="00714DAD">
            <w:pPr>
              <w:tabs>
                <w:tab w:val="right" w:leader="underscore" w:pos="4253"/>
              </w:tabs>
              <w:spacing w:before="960"/>
              <w:ind w:right="352"/>
            </w:pPr>
          </w:p>
          <w:p w:rsidR="0050213F" w:rsidRDefault="0050213F" w:rsidP="00714DAD">
            <w:pPr>
              <w:tabs>
                <w:tab w:val="right" w:leader="underscore" w:pos="4253"/>
              </w:tabs>
              <w:spacing w:before="960"/>
              <w:ind w:right="352"/>
            </w:pPr>
            <w:r>
              <w:tab/>
            </w:r>
          </w:p>
          <w:p w:rsidR="0050213F" w:rsidRDefault="0050213F">
            <w:pPr>
              <w:ind w:left="567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714DAD" w:rsidRDefault="00714DAD" w:rsidP="00714DAD">
            <w:pPr>
              <w:tabs>
                <w:tab w:val="right" w:leader="underscore" w:pos="4042"/>
              </w:tabs>
              <w:spacing w:before="960"/>
              <w:ind w:left="215" w:right="352"/>
            </w:pPr>
          </w:p>
          <w:p w:rsidR="0050213F" w:rsidRDefault="0050213F" w:rsidP="00714DAD">
            <w:pPr>
              <w:tabs>
                <w:tab w:val="right" w:leader="underscore" w:pos="4042"/>
              </w:tabs>
              <w:spacing w:before="960"/>
              <w:ind w:left="215" w:right="352"/>
            </w:pPr>
            <w:r>
              <w:tab/>
            </w:r>
          </w:p>
          <w:p w:rsidR="0050213F" w:rsidRDefault="0050213F" w:rsidP="00714DAD">
            <w:pPr>
              <w:ind w:left="73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der Lehrkraft)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50213F" w:rsidRDefault="0050213F" w:rsidP="00BB2873">
            <w:pPr>
              <w:tabs>
                <w:tab w:val="left" w:pos="1418"/>
              </w:tabs>
              <w:ind w:left="993" w:hanging="567"/>
              <w:rPr>
                <w:sz w:val="20"/>
              </w:rPr>
            </w:pPr>
            <w:r w:rsidRPr="00BB2873">
              <w:rPr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873">
              <w:rPr>
                <w:szCs w:val="24"/>
              </w:rPr>
              <w:instrText xml:space="preserve"> FORMCHECKBOX </w:instrText>
            </w:r>
            <w:r w:rsidR="00413E6A" w:rsidRPr="00BB2873">
              <w:rPr>
                <w:szCs w:val="24"/>
              </w:rPr>
            </w:r>
            <w:r w:rsidRPr="00BB2873">
              <w:rPr>
                <w:szCs w:val="24"/>
              </w:rPr>
              <w:fldChar w:fldCharType="end"/>
            </w:r>
            <w:r>
              <w:rPr>
                <w:sz w:val="20"/>
              </w:rPr>
              <w:tab/>
            </w:r>
            <w:r w:rsidR="00714DAD">
              <w:rPr>
                <w:sz w:val="20"/>
              </w:rPr>
              <w:t>Ein</w:t>
            </w:r>
            <w:r w:rsidR="00BB2873">
              <w:rPr>
                <w:sz w:val="20"/>
              </w:rPr>
              <w:t>e</w:t>
            </w:r>
            <w:r>
              <w:rPr>
                <w:sz w:val="20"/>
              </w:rPr>
              <w:t xml:space="preserve"> Äußerung </w:t>
            </w:r>
            <w:r w:rsidR="00714DAD">
              <w:rPr>
                <w:sz w:val="20"/>
              </w:rPr>
              <w:t>zum</w:t>
            </w:r>
            <w:r>
              <w:rPr>
                <w:sz w:val="20"/>
              </w:rPr>
              <w:t xml:space="preserve"> </w:t>
            </w:r>
            <w:r w:rsidR="008711BD">
              <w:rPr>
                <w:sz w:val="20"/>
              </w:rPr>
              <w:t>Dienstbericht</w:t>
            </w:r>
            <w:r>
              <w:rPr>
                <w:sz w:val="20"/>
              </w:rPr>
              <w:t xml:space="preserve"> </w:t>
            </w:r>
            <w:r w:rsidR="00714DAD">
              <w:rPr>
                <w:sz w:val="20"/>
              </w:rPr>
              <w:t xml:space="preserve">liegt </w:t>
            </w:r>
            <w:r>
              <w:rPr>
                <w:sz w:val="20"/>
              </w:rPr>
              <w:t>bei.</w:t>
            </w:r>
          </w:p>
          <w:p w:rsidR="0050213F" w:rsidRDefault="0050213F" w:rsidP="00BB2873">
            <w:pPr>
              <w:tabs>
                <w:tab w:val="left" w:pos="1418"/>
              </w:tabs>
              <w:spacing w:before="120"/>
              <w:ind w:left="993" w:hanging="567"/>
            </w:pPr>
            <w:r w:rsidRPr="00BB2873">
              <w:rPr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873">
              <w:rPr>
                <w:szCs w:val="24"/>
              </w:rPr>
              <w:instrText xml:space="preserve"> FORMCHECKBOX </w:instrText>
            </w:r>
            <w:r w:rsidR="00413E6A" w:rsidRPr="00BB2873">
              <w:rPr>
                <w:szCs w:val="24"/>
              </w:rPr>
            </w:r>
            <w:r w:rsidRPr="00BB2873">
              <w:rPr>
                <w:szCs w:val="24"/>
              </w:rPr>
              <w:fldChar w:fldCharType="end"/>
            </w:r>
            <w:r>
              <w:rPr>
                <w:sz w:val="20"/>
              </w:rPr>
              <w:tab/>
            </w:r>
            <w:r w:rsidR="00714DAD">
              <w:rPr>
                <w:sz w:val="20"/>
              </w:rPr>
              <w:t>Eine schriftliche Äußerung liegt nicht vor</w:t>
            </w:r>
            <w:r>
              <w:rPr>
                <w:sz w:val="20"/>
              </w:rPr>
              <w:t>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single" w:sz="4" w:space="0" w:color="auto"/>
              <w:right w:val="nil"/>
            </w:tcBorders>
          </w:tcPr>
          <w:p w:rsidR="0050213F" w:rsidRDefault="0050213F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</w:tcPr>
          <w:p w:rsidR="0050213F" w:rsidRDefault="0050213F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50213F" w:rsidRDefault="0050213F" w:rsidP="00714DAD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 xml:space="preserve">(Unterschrift des </w:t>
            </w:r>
            <w:r w:rsidR="00714DAD">
              <w:rPr>
                <w:rStyle w:val="Beschreibung3"/>
              </w:rPr>
              <w:t>Schulleiters</w:t>
            </w:r>
            <w:r>
              <w:rPr>
                <w:rStyle w:val="Beschreibung3"/>
              </w:rPr>
              <w:t xml:space="preserve">/der </w:t>
            </w:r>
            <w:r w:rsidR="00714DAD">
              <w:rPr>
                <w:rStyle w:val="Beschreibung3"/>
              </w:rPr>
              <w:t>Schulleiterin</w:t>
            </w:r>
            <w:r>
              <w:rPr>
                <w:rStyle w:val="Beschreibung3"/>
              </w:rPr>
              <w:t>)</w:t>
            </w:r>
          </w:p>
        </w:tc>
      </w:tr>
    </w:tbl>
    <w:p w:rsidR="0050213F" w:rsidRDefault="0050213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A94A70" w:rsidRDefault="00A94A70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A94A70" w:rsidRDefault="00A94A70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A94A70" w:rsidRDefault="00A94A70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A94A70" w:rsidRDefault="00A94A70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C23195" w:rsidRDefault="00C23195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p w:rsidR="00681E2F" w:rsidRDefault="00681E2F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4692"/>
      </w:tblGrid>
      <w:tr w:rsidR="00C23195" w:rsidRPr="009F366C" w:rsidTr="009F366C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C23195" w:rsidRPr="009F366C" w:rsidRDefault="00C23195" w:rsidP="00723709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Name:</w:t>
            </w:r>
            <w:r w:rsidR="00446951">
              <w:rPr>
                <w:sz w:val="18"/>
              </w:rPr>
              <w:t xml:space="preserve"> </w:t>
            </w:r>
            <w:r w:rsidR="00446951">
              <w:rPr>
                <w:sz w:val="18"/>
              </w:rPr>
              <w:fldChar w:fldCharType="begin"/>
            </w:r>
            <w:r w:rsidR="00446951">
              <w:rPr>
                <w:sz w:val="18"/>
              </w:rPr>
              <w:instrText xml:space="preserve"> REF Text22 \h </w:instrText>
            </w:r>
            <w:r w:rsidR="00446951">
              <w:rPr>
                <w:sz w:val="18"/>
              </w:rPr>
            </w:r>
            <w:r w:rsidR="00446951">
              <w:rPr>
                <w:sz w:val="18"/>
              </w:rPr>
              <w:fldChar w:fldCharType="separate"/>
            </w:r>
            <w:r w:rsidR="00723709">
              <w:t xml:space="preserve">     </w:t>
            </w:r>
            <w:r w:rsidR="00446951"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ab/>
            </w:r>
            <w:r w:rsidRPr="009F366C">
              <w:rPr>
                <w:sz w:val="18"/>
              </w:rPr>
              <w:tab/>
            </w:r>
            <w:r w:rsidRPr="009F366C">
              <w:rPr>
                <w:sz w:val="18"/>
              </w:rPr>
              <w:tab/>
              <w:t xml:space="preserve">         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:rsidR="00C23195" w:rsidRPr="009F366C" w:rsidRDefault="00C23195" w:rsidP="00446951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C23195" w:rsidRPr="009F366C" w:rsidTr="009F366C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C23195" w:rsidRPr="009F366C" w:rsidRDefault="00C23195" w:rsidP="009F366C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>Amtsbezeichnung:</w:t>
            </w:r>
            <w:r w:rsidR="00446951">
              <w:rPr>
                <w:sz w:val="18"/>
              </w:rPr>
              <w:t xml:space="preserve"> </w:t>
            </w:r>
            <w:r w:rsidR="00446951">
              <w:rPr>
                <w:sz w:val="18"/>
              </w:rPr>
              <w:fldChar w:fldCharType="begin"/>
            </w:r>
            <w:r w:rsidR="00446951">
              <w:rPr>
                <w:sz w:val="18"/>
              </w:rPr>
              <w:instrText xml:space="preserve"> REF Text4 \h </w:instrText>
            </w:r>
            <w:r w:rsidR="00446951">
              <w:rPr>
                <w:sz w:val="18"/>
              </w:rPr>
            </w:r>
            <w:r w:rsidR="00446951">
              <w:rPr>
                <w:sz w:val="18"/>
              </w:rPr>
              <w:fldChar w:fldCharType="separate"/>
            </w:r>
            <w:r w:rsidR="00723709">
              <w:t xml:space="preserve">     </w:t>
            </w:r>
            <w:r w:rsidR="00446951">
              <w:rPr>
                <w:sz w:val="18"/>
              </w:rPr>
              <w:fldChar w:fldCharType="end"/>
            </w:r>
            <w:r w:rsidRPr="009F366C">
              <w:rPr>
                <w:b w:val="0"/>
                <w:sz w:val="18"/>
              </w:rPr>
              <w:t xml:space="preserve">                                          </w:t>
            </w:r>
          </w:p>
          <w:p w:rsidR="00C23195" w:rsidRPr="009F366C" w:rsidRDefault="00C23195" w:rsidP="009F366C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:rsidR="00C23195" w:rsidRPr="009F366C" w:rsidRDefault="00C23195" w:rsidP="00446951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Geb.-Datum: </w:t>
            </w:r>
            <w:r w:rsidR="00446951">
              <w:rPr>
                <w:sz w:val="18"/>
              </w:rPr>
              <w:fldChar w:fldCharType="begin"/>
            </w:r>
            <w:r w:rsidR="00446951">
              <w:rPr>
                <w:sz w:val="18"/>
              </w:rPr>
              <w:instrText xml:space="preserve"> REF Text6 \h </w:instrText>
            </w:r>
            <w:r w:rsidR="00446951">
              <w:rPr>
                <w:sz w:val="18"/>
              </w:rPr>
            </w:r>
            <w:r w:rsidR="00446951">
              <w:rPr>
                <w:sz w:val="18"/>
              </w:rPr>
              <w:fldChar w:fldCharType="separate"/>
            </w:r>
            <w:r w:rsidR="00723709">
              <w:t xml:space="preserve">     </w:t>
            </w:r>
            <w:r w:rsidR="00446951">
              <w:rPr>
                <w:sz w:val="18"/>
              </w:rPr>
              <w:fldChar w:fldCharType="end"/>
            </w:r>
          </w:p>
        </w:tc>
      </w:tr>
    </w:tbl>
    <w:p w:rsidR="00C23195" w:rsidRDefault="00C23195" w:rsidP="00714DAD">
      <w:pPr>
        <w:pStyle w:val="Beschreibung1"/>
        <w:tabs>
          <w:tab w:val="left" w:pos="1843"/>
          <w:tab w:val="left" w:pos="4820"/>
          <w:tab w:val="left" w:pos="6096"/>
        </w:tabs>
        <w:spacing w:before="60"/>
        <w:ind w:left="0" w:firstLine="0"/>
      </w:pPr>
    </w:p>
    <w:sectPr w:rsidR="00C23195" w:rsidSect="00931C96">
      <w:headerReference w:type="default" r:id="rId9"/>
      <w:footerReference w:type="even" r:id="rId10"/>
      <w:pgSz w:w="11906" w:h="16838" w:code="9"/>
      <w:pgMar w:top="1134" w:right="851" w:bottom="568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63" w:rsidRDefault="00C07363">
      <w:r>
        <w:separator/>
      </w:r>
    </w:p>
  </w:endnote>
  <w:endnote w:type="continuationSeparator" w:id="0">
    <w:p w:rsidR="00C07363" w:rsidRDefault="00C0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32" w:rsidRDefault="00D00E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D00E32" w:rsidRDefault="00D00E3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63" w:rsidRDefault="00C07363">
      <w:r>
        <w:separator/>
      </w:r>
    </w:p>
  </w:footnote>
  <w:footnote w:type="continuationSeparator" w:id="0">
    <w:p w:rsidR="00C07363" w:rsidRDefault="00C0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32" w:rsidRDefault="00D00E32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84E1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D00E32" w:rsidRDefault="00D00E32">
    <w:pPr>
      <w:jc w:val="center"/>
    </w:pPr>
  </w:p>
  <w:p w:rsidR="00D00E32" w:rsidRDefault="00D00E3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7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FE17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9"/>
    <w:rsid w:val="000116A1"/>
    <w:rsid w:val="0009681D"/>
    <w:rsid w:val="000E097C"/>
    <w:rsid w:val="00100BDA"/>
    <w:rsid w:val="00157F10"/>
    <w:rsid w:val="001A298C"/>
    <w:rsid w:val="001B2872"/>
    <w:rsid w:val="0024082A"/>
    <w:rsid w:val="0024274F"/>
    <w:rsid w:val="00244243"/>
    <w:rsid w:val="00293906"/>
    <w:rsid w:val="002979A7"/>
    <w:rsid w:val="00413E6A"/>
    <w:rsid w:val="00422EE3"/>
    <w:rsid w:val="004374B0"/>
    <w:rsid w:val="00446951"/>
    <w:rsid w:val="00462B97"/>
    <w:rsid w:val="004901A1"/>
    <w:rsid w:val="004A0CA1"/>
    <w:rsid w:val="004A2762"/>
    <w:rsid w:val="004D53A0"/>
    <w:rsid w:val="004D7FB0"/>
    <w:rsid w:val="0050213F"/>
    <w:rsid w:val="0052109D"/>
    <w:rsid w:val="005633C2"/>
    <w:rsid w:val="00573E97"/>
    <w:rsid w:val="0058521C"/>
    <w:rsid w:val="005E450A"/>
    <w:rsid w:val="00610DD2"/>
    <w:rsid w:val="006369EA"/>
    <w:rsid w:val="00681E2F"/>
    <w:rsid w:val="006B4A4D"/>
    <w:rsid w:val="006B78D0"/>
    <w:rsid w:val="00714DAD"/>
    <w:rsid w:val="00716BED"/>
    <w:rsid w:val="00723709"/>
    <w:rsid w:val="00732619"/>
    <w:rsid w:val="00773729"/>
    <w:rsid w:val="007954BA"/>
    <w:rsid w:val="00814058"/>
    <w:rsid w:val="008711BD"/>
    <w:rsid w:val="00890CD1"/>
    <w:rsid w:val="008A39CB"/>
    <w:rsid w:val="00910950"/>
    <w:rsid w:val="00931C96"/>
    <w:rsid w:val="0094553B"/>
    <w:rsid w:val="00977661"/>
    <w:rsid w:val="009B16E8"/>
    <w:rsid w:val="009B1CA2"/>
    <w:rsid w:val="009F06AC"/>
    <w:rsid w:val="009F366C"/>
    <w:rsid w:val="00A503F2"/>
    <w:rsid w:val="00A94A70"/>
    <w:rsid w:val="00B074B7"/>
    <w:rsid w:val="00B1455C"/>
    <w:rsid w:val="00B84E17"/>
    <w:rsid w:val="00BB2873"/>
    <w:rsid w:val="00C07363"/>
    <w:rsid w:val="00C23195"/>
    <w:rsid w:val="00C70246"/>
    <w:rsid w:val="00C8026F"/>
    <w:rsid w:val="00CB109B"/>
    <w:rsid w:val="00D00E32"/>
    <w:rsid w:val="00D03897"/>
    <w:rsid w:val="00DB553F"/>
    <w:rsid w:val="00E00B9F"/>
    <w:rsid w:val="00E143DD"/>
    <w:rsid w:val="00E36DAC"/>
    <w:rsid w:val="00E71285"/>
    <w:rsid w:val="00E8690B"/>
    <w:rsid w:val="00EC4E10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319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  <w:style w:type="table" w:styleId="Tabellenraster">
    <w:name w:val="Table Grid"/>
    <w:basedOn w:val="NormaleTabelle"/>
    <w:rsid w:val="00E3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A0CA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4A0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2319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  <w:style w:type="table" w:styleId="Tabellenraster">
    <w:name w:val="Table Grid"/>
    <w:basedOn w:val="NormaleTabelle"/>
    <w:rsid w:val="00E3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A0CA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4A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2F83-D89E-476B-AA82-DF4D5311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</vt:lpstr>
    </vt:vector>
  </TitlesOfParts>
  <Company>Baden-Württemberg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</dc:title>
  <dc:creator>Nüchter</dc:creator>
  <cp:lastModifiedBy>Albrecht, Jens (SSA Mannheim)</cp:lastModifiedBy>
  <cp:revision>2</cp:revision>
  <cp:lastPrinted>2012-02-14T10:43:00Z</cp:lastPrinted>
  <dcterms:created xsi:type="dcterms:W3CDTF">2020-02-04T12:27:00Z</dcterms:created>
  <dcterms:modified xsi:type="dcterms:W3CDTF">2020-02-04T12:27:00Z</dcterms:modified>
</cp:coreProperties>
</file>