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Name :                         </w:t>
      </w: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Vorname                      </w:t>
      </w: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Geburtsdatum              </w:t>
      </w: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Amts- bzw. Dienstbezeichnung</w:t>
      </w: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4993" w:h="4336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pStyle w:val="Textkrper"/>
        <w:framePr w:h="13966" w:wrap="around" w:x="6040"/>
        <w:pBdr>
          <w:left w:val="single" w:sz="4" w:space="1" w:color="auto"/>
          <w:right w:val="single" w:sz="4" w:space="1" w:color="auto"/>
        </w:pBdr>
        <w:rPr>
          <w:sz w:val="28"/>
        </w:rPr>
      </w:pPr>
      <w:r>
        <w:rPr>
          <w:sz w:val="28"/>
        </w:rPr>
        <w:t>Mitteilung einer Dienstunfähigkeit für Schulleiter/-innen</w:t>
      </w: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 xml:space="preserve">an das </w:t>
      </w:r>
    </w:p>
    <w:p w:rsidR="00386F4D" w:rsidRDefault="00833E8F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33E8F">
        <w:rPr>
          <w:b/>
          <w:sz w:val="32"/>
          <w:szCs w:val="32"/>
        </w:rPr>
        <w:t xml:space="preserve">Staatliche Schulamt Mannheim </w:t>
      </w:r>
      <w:r w:rsidR="00386F4D">
        <w:rPr>
          <w:b/>
        </w:rPr>
        <w:t>_____________________________________</w:t>
      </w: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Weitere Bemerkungen</w:t>
      </w: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Anlagen:</w:t>
      </w: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Attest*</w:t>
      </w:r>
      <w:r>
        <w:tab/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instrText xml:space="preserve"> FORMCHECKBOX </w:instrText>
      </w:r>
      <w:r>
        <w:fldChar w:fldCharType="end"/>
      </w:r>
      <w:bookmarkEnd w:id="6"/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Unfallmeldung*</w:t>
      </w:r>
      <w:r>
        <w:tab/>
      </w:r>
      <w:r>
        <w:fldChar w:fldCharType="begin">
          <w:ffData>
            <w:name w:val="Kontrollkästchen2"/>
            <w:enabled/>
            <w:calcOnExit w:val="0"/>
            <w:statusText w:type="text" w:val="Doppelklick und Einstellung: markiert"/>
            <w:checkBox>
              <w:size w:val="24"/>
              <w:default w:val="0"/>
            </w:checkBox>
          </w:ffData>
        </w:fldChar>
      </w:r>
      <w:bookmarkStart w:id="7" w:name="Kontrollkästchen2"/>
      <w:r>
        <w:instrText xml:space="preserve"> FORMCHECKBOX </w:instrText>
      </w:r>
      <w:r>
        <w:fldChar w:fldCharType="end"/>
      </w:r>
      <w:bookmarkEnd w:id="7"/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* </w:t>
      </w:r>
      <w:r>
        <w:rPr>
          <w:sz w:val="18"/>
        </w:rPr>
        <w:t>Doppelklick und Einstellung: markiert</w:t>
      </w: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Datum            </w:t>
      </w:r>
      <w:r>
        <w:rPr>
          <w:shd w:val="pct5" w:color="000000" w:fill="FFFFF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shd w:val="pct5" w:color="000000" w:fill="FFFFFF"/>
        </w:rPr>
        <w:instrText xml:space="preserve"> FORMTEXT </w:instrText>
      </w:r>
      <w:r>
        <w:rPr>
          <w:shd w:val="pct5" w:color="000000" w:fill="FFFFFF"/>
        </w:rPr>
      </w:r>
      <w:r>
        <w:rPr>
          <w:shd w:val="pct5" w:color="000000" w:fill="FFFFFF"/>
        </w:rPr>
        <w:fldChar w:fldCharType="separate"/>
      </w:r>
      <w:r>
        <w:rPr>
          <w:noProof/>
          <w:shd w:val="pct5" w:color="000000" w:fill="FFFFFF"/>
        </w:rPr>
        <w:t> </w:t>
      </w:r>
      <w:r>
        <w:rPr>
          <w:noProof/>
          <w:shd w:val="pct5" w:color="000000" w:fill="FFFFFF"/>
        </w:rPr>
        <w:t> </w:t>
      </w:r>
      <w:r>
        <w:rPr>
          <w:noProof/>
          <w:shd w:val="pct5" w:color="000000" w:fill="FFFFFF"/>
        </w:rPr>
        <w:t> </w:t>
      </w:r>
      <w:r>
        <w:rPr>
          <w:noProof/>
          <w:shd w:val="pct5" w:color="000000" w:fill="FFFFFF"/>
        </w:rPr>
        <w:t> </w:t>
      </w:r>
      <w:r>
        <w:rPr>
          <w:noProof/>
          <w:shd w:val="pct5" w:color="000000" w:fill="FFFFFF"/>
        </w:rPr>
        <w:t> </w:t>
      </w:r>
      <w:r>
        <w:rPr>
          <w:shd w:val="pct5" w:color="000000" w:fill="FFFFFF"/>
        </w:rPr>
        <w:fldChar w:fldCharType="end"/>
      </w:r>
      <w:bookmarkEnd w:id="8"/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Unterschrift</w:t>
      </w:r>
      <w:r>
        <w:tab/>
        <w:t xml:space="preserve"> 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pStyle w:val="Beschriftung"/>
        <w:framePr w:w="5053" w:h="13966" w:wrap="around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Weitergeleitet an </w:t>
      </w:r>
      <w:r w:rsidR="005F021A">
        <w:t>RP</w:t>
      </w:r>
      <w:r>
        <w:t xml:space="preserve"> Karlsruhe</w:t>
      </w: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mit der Bitte um weitere Bearbeitung</w:t>
      </w: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t>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hd w:val="clear" w:color="auto" w:fill="808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b/>
          <w:shd w:val="clear" w:color="auto" w:fill="808000"/>
        </w:rPr>
        <w:instrText xml:space="preserve"> FORMTEXT </w:instrText>
      </w:r>
      <w:r>
        <w:rPr>
          <w:b/>
          <w:shd w:val="clear" w:color="auto" w:fill="808000"/>
        </w:rPr>
      </w:r>
      <w:r>
        <w:rPr>
          <w:b/>
          <w:shd w:val="clear" w:color="auto" w:fill="808000"/>
        </w:rPr>
        <w:fldChar w:fldCharType="separate"/>
      </w:r>
      <w:r>
        <w:rPr>
          <w:b/>
          <w:noProof/>
          <w:shd w:val="clear" w:color="auto" w:fill="808000"/>
        </w:rPr>
        <w:t> </w:t>
      </w:r>
      <w:r>
        <w:rPr>
          <w:b/>
          <w:noProof/>
          <w:shd w:val="clear" w:color="auto" w:fill="808000"/>
        </w:rPr>
        <w:t> </w:t>
      </w:r>
      <w:r>
        <w:rPr>
          <w:b/>
          <w:noProof/>
          <w:shd w:val="clear" w:color="auto" w:fill="808000"/>
        </w:rPr>
        <w:t> </w:t>
      </w:r>
      <w:r>
        <w:rPr>
          <w:b/>
          <w:noProof/>
          <w:shd w:val="clear" w:color="auto" w:fill="808000"/>
        </w:rPr>
        <w:t> </w:t>
      </w:r>
      <w:r>
        <w:rPr>
          <w:b/>
          <w:noProof/>
          <w:shd w:val="clear" w:color="auto" w:fill="808000"/>
        </w:rPr>
        <w:t> </w:t>
      </w:r>
      <w:r>
        <w:rPr>
          <w:b/>
          <w:shd w:val="clear" w:color="auto" w:fill="808000"/>
        </w:rPr>
        <w:fldChar w:fldCharType="end"/>
      </w:r>
      <w:bookmarkEnd w:id="10"/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hd w:val="clear" w:color="auto" w:fill="808000"/>
        </w:rPr>
      </w:pPr>
      <w:r>
        <w:t>Unterschrift</w:t>
      </w:r>
      <w:r>
        <w:tab/>
      </w:r>
      <w:r>
        <w:rPr>
          <w:b/>
        </w:rPr>
        <w:tab/>
      </w:r>
      <w:r>
        <w:rPr>
          <w:b/>
          <w:shd w:val="clear" w:color="auto" w:fill="808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b/>
          <w:shd w:val="clear" w:color="auto" w:fill="808000"/>
        </w:rPr>
        <w:instrText xml:space="preserve"> FORMTEXT </w:instrText>
      </w:r>
      <w:r>
        <w:rPr>
          <w:b/>
          <w:shd w:val="clear" w:color="auto" w:fill="808000"/>
        </w:rPr>
      </w:r>
      <w:r>
        <w:rPr>
          <w:b/>
          <w:shd w:val="clear" w:color="auto" w:fill="808000"/>
        </w:rPr>
        <w:fldChar w:fldCharType="separate"/>
      </w:r>
      <w:r>
        <w:rPr>
          <w:b/>
          <w:noProof/>
          <w:shd w:val="clear" w:color="auto" w:fill="808000"/>
        </w:rPr>
        <w:t> </w:t>
      </w:r>
      <w:r>
        <w:rPr>
          <w:b/>
          <w:noProof/>
          <w:shd w:val="clear" w:color="auto" w:fill="808000"/>
        </w:rPr>
        <w:t> </w:t>
      </w:r>
      <w:r>
        <w:rPr>
          <w:b/>
          <w:noProof/>
          <w:shd w:val="clear" w:color="auto" w:fill="808000"/>
        </w:rPr>
        <w:t> </w:t>
      </w:r>
      <w:r>
        <w:rPr>
          <w:b/>
          <w:noProof/>
          <w:shd w:val="clear" w:color="auto" w:fill="808000"/>
        </w:rPr>
        <w:t> </w:t>
      </w:r>
      <w:r>
        <w:rPr>
          <w:b/>
          <w:noProof/>
          <w:shd w:val="clear" w:color="auto" w:fill="808000"/>
        </w:rPr>
        <w:t> </w:t>
      </w:r>
      <w:r>
        <w:rPr>
          <w:b/>
          <w:shd w:val="clear" w:color="auto" w:fill="808000"/>
        </w:rPr>
        <w:fldChar w:fldCharType="end"/>
      </w:r>
      <w:bookmarkEnd w:id="11"/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86F4D" w:rsidRDefault="00386F4D">
      <w:pPr>
        <w:framePr w:w="5053" w:h="13966" w:hSpace="141" w:wrap="around" w:vAnchor="text" w:hAnchor="page" w:x="6040" w:y="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86F4D" w:rsidRDefault="00386F4D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p w:rsidR="00386F4D" w:rsidRDefault="00386F4D">
      <w:pPr>
        <w:framePr w:w="5008" w:h="28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>Schule:</w:t>
      </w:r>
    </w:p>
    <w:p w:rsidR="00386F4D" w:rsidRDefault="00386F4D">
      <w:pPr>
        <w:framePr w:w="5008" w:h="28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Name </w:t>
      </w:r>
    </w:p>
    <w:p w:rsidR="00386F4D" w:rsidRDefault="00386F4D">
      <w:pPr>
        <w:framePr w:w="5008" w:h="28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386F4D" w:rsidRDefault="00386F4D">
      <w:pPr>
        <w:framePr w:w="5008" w:h="28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86F4D" w:rsidRDefault="00386F4D">
      <w:pPr>
        <w:framePr w:w="5008" w:h="28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08" w:h="28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Telefon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386F4D" w:rsidRDefault="00386F4D">
      <w:pPr>
        <w:framePr w:w="5008" w:h="28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08" w:h="28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PLZ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Schulort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386F4D" w:rsidRDefault="00386F4D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p w:rsidR="00386F4D" w:rsidRDefault="00386F4D">
      <w:pPr>
        <w:framePr w:w="5023" w:h="2551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Erster Tag der Dienst- bzw. Arbeitsunfähi</w:t>
      </w:r>
      <w:r>
        <w:t>g</w:t>
      </w:r>
      <w:r>
        <w:t>keit</w:t>
      </w:r>
    </w:p>
    <w:p w:rsidR="00386F4D" w:rsidRDefault="00386F4D">
      <w:pPr>
        <w:framePr w:w="5023" w:h="2551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23" w:h="2551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386F4D" w:rsidRDefault="00386F4D">
      <w:pPr>
        <w:framePr w:w="5023" w:h="2551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23" w:h="2551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voraussichtliche Dauer der Dienst- bzw. A</w:t>
      </w:r>
      <w:r>
        <w:t>r</w:t>
      </w:r>
      <w:r>
        <w:t>beitsunfähigkeit</w:t>
      </w:r>
    </w:p>
    <w:p w:rsidR="00386F4D" w:rsidRDefault="00386F4D">
      <w:pPr>
        <w:framePr w:w="5023" w:h="2551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23" w:h="2551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386F4D" w:rsidRDefault="00386F4D">
      <w:pPr>
        <w:framePr w:w="5023" w:h="2551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Fortdauer der Dienst- bzw. Arbeitsunfähigkeit bis</w:t>
      </w: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Wiederaufnahme des Dienstes erfolgte am</w:t>
      </w: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>
      <w:pPr>
        <w:framePr w:w="5023" w:h="1306" w:hSpace="141" w:wrap="around" w:vAnchor="text" w:hAnchor="page" w:x="79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6F4D" w:rsidRDefault="00386F4D"/>
    <w:sectPr w:rsidR="00386F4D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709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8E" w:rsidRDefault="00CF248E">
      <w:r>
        <w:separator/>
      </w:r>
    </w:p>
  </w:endnote>
  <w:endnote w:type="continuationSeparator" w:id="0">
    <w:p w:rsidR="00CF248E" w:rsidRDefault="00CF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BD" w:rsidRDefault="003D2E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2EBD" w:rsidRDefault="003D2EB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BD" w:rsidRDefault="003D2EB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8E" w:rsidRDefault="00CF248E">
      <w:r>
        <w:separator/>
      </w:r>
    </w:p>
  </w:footnote>
  <w:footnote w:type="continuationSeparator" w:id="0">
    <w:p w:rsidR="00CF248E" w:rsidRDefault="00CF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BD" w:rsidRDefault="003D2EBD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3D2EBD" w:rsidRDefault="003D2EBD">
    <w:pPr>
      <w:jc w:val="center"/>
    </w:pPr>
  </w:p>
  <w:p w:rsidR="003D2EBD" w:rsidRDefault="003D2EB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54"/>
    <w:rsid w:val="00187FFB"/>
    <w:rsid w:val="00386F4D"/>
    <w:rsid w:val="003D2EBD"/>
    <w:rsid w:val="00464C07"/>
    <w:rsid w:val="00535624"/>
    <w:rsid w:val="005F021A"/>
    <w:rsid w:val="007B55F2"/>
    <w:rsid w:val="00833E8F"/>
    <w:rsid w:val="00925F54"/>
    <w:rsid w:val="00BA2D5B"/>
    <w:rsid w:val="00BC2D14"/>
    <w:rsid w:val="00CF248E"/>
    <w:rsid w:val="00ED042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framePr w:w="5038" w:h="4231" w:hSpace="141" w:wrap="around" w:vAnchor="text" w:hAnchor="page" w:x="6040" w:y="995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</w:rPr>
  </w:style>
  <w:style w:type="paragraph" w:styleId="Textkrper">
    <w:name w:val="Body Text"/>
    <w:basedOn w:val="Standard"/>
    <w:pPr>
      <w:framePr w:w="5053" w:h="10426" w:hSpace="141" w:wrap="around" w:vAnchor="text" w:hAnchor="page" w:x="6025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framePr w:w="5038" w:h="4231" w:hSpace="141" w:wrap="around" w:vAnchor="text" w:hAnchor="page" w:x="6040" w:y="995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</w:rPr>
  </w:style>
  <w:style w:type="paragraph" w:styleId="Textkrper">
    <w:name w:val="Body Text"/>
    <w:basedOn w:val="Standard"/>
    <w:pPr>
      <w:framePr w:w="5053" w:h="10426" w:hSpace="141" w:wrap="around" w:vAnchor="text" w:hAnchor="page" w:x="6025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:</vt:lpstr>
    </vt:vector>
  </TitlesOfParts>
  <Company>Baden-Württemberg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</dc:title>
  <dc:creator>SSAHD_Win</dc:creator>
  <cp:lastModifiedBy>Albrecht, Jens (SSA Mannheim)</cp:lastModifiedBy>
  <cp:revision>2</cp:revision>
  <cp:lastPrinted>2004-02-25T11:22:00Z</cp:lastPrinted>
  <dcterms:created xsi:type="dcterms:W3CDTF">2020-02-04T12:23:00Z</dcterms:created>
  <dcterms:modified xsi:type="dcterms:W3CDTF">2020-02-04T12:23:00Z</dcterms:modified>
</cp:coreProperties>
</file>